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012C6" w14:textId="77777777" w:rsidR="000D6459" w:rsidRPr="00A809DE" w:rsidRDefault="000D6459" w:rsidP="000D64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87C4CD" wp14:editId="5195F238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0192821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CE705" w14:textId="77777777" w:rsidR="000D6459" w:rsidRPr="00E0274F" w:rsidRDefault="000D6459" w:rsidP="000D64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7C4CD" id="สี่เหลี่ยมผืนผ้า 1" o:spid="_x0000_s1026" style="position:absolute;left:0;text-align:left;margin-left:-51.75pt;margin-top:-28.1pt;width:163.1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" fillcolor="red" stroked="f" strokeweight="1pt">
                <v:textbox>
                  <w:txbxContent>
                    <w:p w14:paraId="0C3CE705" w14:textId="77777777" w:rsidR="000D6459" w:rsidRPr="00E0274F" w:rsidRDefault="000D6459" w:rsidP="000D64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6CBD27E5" w14:textId="77777777" w:rsidR="000D6459" w:rsidRDefault="000D6459" w:rsidP="000D6459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การ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(จุดตรวจสัมพันธ์ ภ.6)</w:t>
      </w:r>
    </w:p>
    <w:p w14:paraId="2FB06099" w14:textId="77777777" w:rsidR="000D6459" w:rsidRPr="00A809DE" w:rsidRDefault="000D6459" w:rsidP="000D6459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C769058" w14:textId="77777777" w:rsidR="000D6459" w:rsidRDefault="000D6459" w:rsidP="000D6459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007A3107" wp14:editId="1CEFC312">
            <wp:extent cx="2437849" cy="1828800"/>
            <wp:effectExtent l="0" t="0" r="635" b="0"/>
            <wp:docPr id="1917589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89953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1FEE9BE1" wp14:editId="0D76ADA1">
            <wp:extent cx="2437849" cy="1828800"/>
            <wp:effectExtent l="0" t="0" r="635" b="0"/>
            <wp:docPr id="1038986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8674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53BE" w14:textId="77777777" w:rsidR="000D6459" w:rsidRPr="000D6459" w:rsidRDefault="000D6459" w:rsidP="000D6459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1755659" w14:textId="77777777" w:rsidR="000D6459" w:rsidRDefault="000D6459" w:rsidP="000D6459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3F7517D3" wp14:editId="27F56D81">
            <wp:extent cx="2437849" cy="1828800"/>
            <wp:effectExtent l="0" t="0" r="635" b="0"/>
            <wp:docPr id="1488044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44742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00FEA617" wp14:editId="6DFD42B8">
            <wp:extent cx="2437849" cy="1828800"/>
            <wp:effectExtent l="0" t="0" r="635" b="0"/>
            <wp:docPr id="663296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96987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7357" w14:textId="77777777" w:rsidR="000D6459" w:rsidRPr="000D6459" w:rsidRDefault="000D6459" w:rsidP="000D6459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7B5B5AB" w14:textId="512F2C0C" w:rsidR="000D6459" w:rsidRDefault="000D6459" w:rsidP="000D6459">
      <w:pPr>
        <w:spacing w:after="0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6175B2C2" wp14:editId="58D7E872">
            <wp:extent cx="2437849" cy="1828799"/>
            <wp:effectExtent l="0" t="0" r="635" b="635"/>
            <wp:docPr id="775350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50593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2BDB117C" wp14:editId="03185DEC">
            <wp:extent cx="2437849" cy="1828799"/>
            <wp:effectExtent l="0" t="0" r="635" b="635"/>
            <wp:docPr id="2042126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26138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6242" w14:textId="77777777" w:rsidR="000D6459" w:rsidRPr="00A809DE" w:rsidRDefault="000D6459" w:rsidP="000D6459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48C5438" w14:textId="2A6480CB" w:rsidR="000D6459" w:rsidRDefault="000D6459" w:rsidP="000D6459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ต.ค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.2567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) เวลาประมาณ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.01-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.00 น. ภายใต้การอำนวยการของ พ.ต.ท.ธนพงศ์ พึ่งศักดิ์ สว.สภ.แม่สลิด สั่งการให้ 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ร.ต.อ.กำพล โชติกะคาม</w:t>
      </w:r>
      <w:r w:rsidR="00463C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พร้อมกำลังชุดปฏิบัติการ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ร่วมกัน ว.4 ว.43 ตั้งจุดตรวจสัมพันธ์ ภ.6 บริเวณหน้า สภ.แม่สลิด ถนนพหลโยธิน(ขาล่อง) ต.แม่สลิด อ.บ้านตาก จว.ตาก ผลการปฏิบัติ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63CD5">
        <w:rPr>
          <w:rFonts w:ascii="TH SarabunIT๙" w:eastAsia="Calibri" w:hAnsi="TH SarabunIT๙" w:cs="TH SarabunIT๙" w:hint="cs"/>
          <w:sz w:val="32"/>
          <w:szCs w:val="32"/>
          <w:cs/>
        </w:rPr>
        <w:t>ไม่พบการกระทำความผิดกฎหมาย</w:t>
      </w:r>
    </w:p>
    <w:p w14:paraId="7B485590" w14:textId="77777777" w:rsidR="00463CD5" w:rsidRPr="00A809DE" w:rsidRDefault="00463CD5" w:rsidP="00463CD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5CD73" wp14:editId="29976C60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71542131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0EF76" w14:textId="77777777" w:rsidR="00463CD5" w:rsidRPr="00E0274F" w:rsidRDefault="00463CD5" w:rsidP="00463C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5CD73" id="_x0000_s1027" style="position:absolute;left:0;text-align:left;margin-left:-51.75pt;margin-top:-28.1pt;width:163.1pt;height: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vBhw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6wiQMy3GygODxZYqHrGmf4usKXvGfOPzGLbYINha3v&#10;H3GRCpqcQr+jpAT786P7gMfqRSklDbZdTt2PHbOCEvVNY13fZNNp6NN4mF5cTfBgTyWbU4ne1SvA&#10;AslwyBgetwHv1bCVFuo3nBDLYBVFTHO0nVPu7XBY+W4c4IzhYrmMMOxNw/y9fjE8kIc8h0p9bd+Y&#10;NX05e2yEBxhalM3eVXWHDZoaljsPsoolf8xr/wLY17GU+hkUBsfpOaKOk3LxCw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DO&#10;MOvBhwIAAHE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7070EF76" w14:textId="77777777" w:rsidR="00463CD5" w:rsidRPr="00E0274F" w:rsidRDefault="00463CD5" w:rsidP="00463CD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2107628F" w14:textId="77777777" w:rsidR="00463CD5" w:rsidRDefault="00463CD5" w:rsidP="00463CD5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การ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(จุดตรวจสัมพันธ์ ภ.6)</w:t>
      </w:r>
    </w:p>
    <w:p w14:paraId="335CDB7F" w14:textId="77777777" w:rsidR="00463CD5" w:rsidRPr="00A809DE" w:rsidRDefault="00463CD5" w:rsidP="00463CD5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C5D5EEC" w14:textId="77777777" w:rsidR="00463CD5" w:rsidRDefault="00463CD5" w:rsidP="00463CD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3125702C" wp14:editId="0D83BA98">
            <wp:extent cx="2437849" cy="1828799"/>
            <wp:effectExtent l="0" t="0" r="635" b="635"/>
            <wp:docPr id="769274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74427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1E8D4806" wp14:editId="5982E478">
            <wp:extent cx="2437849" cy="1828799"/>
            <wp:effectExtent l="0" t="0" r="635" b="635"/>
            <wp:docPr id="72127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78532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37A8" w14:textId="77777777" w:rsidR="00463CD5" w:rsidRPr="000D6459" w:rsidRDefault="00463CD5" w:rsidP="00463CD5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3D72383" w14:textId="77777777" w:rsidR="00463CD5" w:rsidRDefault="00463CD5" w:rsidP="00463CD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7A3D9508" wp14:editId="2606449C">
            <wp:extent cx="2437849" cy="1828799"/>
            <wp:effectExtent l="0" t="0" r="635" b="635"/>
            <wp:docPr id="1916031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31150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2665F083" wp14:editId="18EBB833">
            <wp:extent cx="2437849" cy="1828799"/>
            <wp:effectExtent l="0" t="0" r="635" b="635"/>
            <wp:docPr id="18863337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33752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3F9E" w14:textId="77777777" w:rsidR="00463CD5" w:rsidRPr="000D6459" w:rsidRDefault="00463CD5" w:rsidP="00463CD5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FE760E0" w14:textId="77777777" w:rsidR="00463CD5" w:rsidRDefault="00463CD5" w:rsidP="00463CD5">
      <w:pPr>
        <w:spacing w:after="0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3BB6C290" wp14:editId="0A23C290">
            <wp:extent cx="2437848" cy="1828799"/>
            <wp:effectExtent l="0" t="0" r="635" b="635"/>
            <wp:docPr id="15702962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96257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8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1F61E033" wp14:editId="2D6EAE5C">
            <wp:extent cx="2437848" cy="1828799"/>
            <wp:effectExtent l="0" t="0" r="635" b="635"/>
            <wp:docPr id="1012234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34414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8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2800" w14:textId="77777777" w:rsidR="00463CD5" w:rsidRPr="00A809DE" w:rsidRDefault="00463CD5" w:rsidP="00463CD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174B6F" w14:textId="1EA3F361" w:rsidR="00463CD5" w:rsidRDefault="00463CD5" w:rsidP="00463CD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22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ต.ค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.2567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) เวลาประมาณ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.01-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.00 น. ภายใต้การอำนวยการของ พ.ต.ท.ธนพงศ์ พึ่งศักดิ์ สว.สภ.แม่สลิด สั่งการให้ 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ร.ต.อ.กำพล โชติกะคาม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พร้อมกำลังชุดปฏิบัติการ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ร่วมกัน ว.4 ว.43 ตั้งจุดตรวจสัมพันธ์ ภ.6 บริเวณหน้า สภ.แม่สลิด ถนนพหลโยธิน(ขาล่อง) ต.แม่สลิด อ.บ้านตาก จว.ตาก ผลการปฏิบัติ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ไม่พบการกระทำความผิด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กฎหมาย</w:t>
      </w:r>
    </w:p>
    <w:p w14:paraId="2E565E4A" w14:textId="643ED56D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9E0828" wp14:editId="3CF45BB7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22352925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27243" w14:textId="77777777" w:rsidR="00E62305" w:rsidRDefault="00E62305" w:rsidP="00E623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E0828" id="สี่เหลี่ยมผืนผ้า 7" o:spid="_x0000_s1026" style="position:absolute;left:0;text-align:left;margin-left:-51.75pt;margin-top:-28.1pt;width:163.1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" fillcolor="red" stroked="f" strokeweight="1pt">
                <v:textbox>
                  <w:txbxContent>
                    <w:p w14:paraId="54327243" w14:textId="77777777" w:rsidR="00E62305" w:rsidRDefault="00E62305" w:rsidP="00E6230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26C1094" w14:textId="77777777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4F9BC080" w14:textId="77777777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786EBB50" w14:textId="0A59AC6D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1B90937D" wp14:editId="558421B8">
            <wp:extent cx="2436320" cy="1828165"/>
            <wp:effectExtent l="0" t="0" r="2540" b="635"/>
            <wp:docPr id="17821812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8121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71" cy="18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4EEB2C57" wp14:editId="2F2C6750">
            <wp:extent cx="2437358" cy="1828431"/>
            <wp:effectExtent l="0" t="0" r="1270" b="635"/>
            <wp:docPr id="6434905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90525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D535" w14:textId="77777777" w:rsidR="00E62305" w:rsidRP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666F73E5" w14:textId="77777777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35A1ED4A" wp14:editId="0BAAB69D">
            <wp:extent cx="2437358" cy="1828431"/>
            <wp:effectExtent l="0" t="0" r="1270" b="635"/>
            <wp:docPr id="15645277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27749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2530659B" wp14:editId="5ED53B24">
            <wp:extent cx="2437358" cy="1828800"/>
            <wp:effectExtent l="0" t="0" r="1270" b="0"/>
            <wp:docPr id="1869901446" name="รูปภาพ 13" descr="รูปภาพประกอบด้วย เสื้อผ้า, ชาย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01446" name="รูปภาพ 13" descr="รูปภาพประกอบด้วย เสื้อผ้า, ชาย, อาคาร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A512" w14:textId="77777777" w:rsidR="00E62305" w:rsidRP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4E47AFF6" w14:textId="5CBE0A15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4CB6BD0E" wp14:editId="08CA957B">
            <wp:extent cx="2437358" cy="1828800"/>
            <wp:effectExtent l="0" t="0" r="1270" b="0"/>
            <wp:docPr id="1487860474" name="รูปภาพ 12" descr="รูปภาพประกอบด้วย เสื้อผ้า, คน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60474" name="รูปภาพ 12" descr="รูปภาพประกอบด้วย เสื้อผ้า, คน, อาคาร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197FA272" wp14:editId="5B272BDD">
            <wp:extent cx="2437358" cy="1828800"/>
            <wp:effectExtent l="0" t="0" r="1270" b="0"/>
            <wp:docPr id="196365822" name="รูปภาพ 11" descr="รูปภาพประกอบด้วย กลางแจ้ง, เสื้อผ้า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5822" name="รูปภาพ 11" descr="รูปภาพประกอบด้วย กลางแจ้ง, เสื้อผ้า, ท้องฟ้า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27C8" w14:textId="77777777" w:rsidR="00E62305" w:rsidRDefault="00E62305" w:rsidP="00E62305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A0CDB8D" w14:textId="30BD7363" w:rsidR="00E62305" w:rsidRDefault="00E62305" w:rsidP="00E6230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( 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ต.ค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.67)  นำโดย </w:t>
      </w:r>
      <w:r w:rsidRPr="00E62305">
        <w:rPr>
          <w:rFonts w:ascii="TH SarabunIT๙" w:eastAsia="Calibri" w:hAnsi="TH SarabunIT๙" w:cs="TH SarabunIT๙"/>
          <w:sz w:val="32"/>
          <w:szCs w:val="32"/>
          <w:cs/>
        </w:rPr>
        <w:t xml:space="preserve">ร.ต.อ.วันชัย กุตระแสง รอง สวป.สภ.แม่สลิด ได้ปล่อยแถวสายตรวจรถยนต์ </w:t>
      </w:r>
      <w:r w:rsidR="005C790C" w:rsidRPr="005C790C">
        <w:rPr>
          <w:rFonts w:ascii="TH SarabunIT๙" w:eastAsia="Calibri" w:hAnsi="TH SarabunIT๙" w:cs="TH SarabunIT๙"/>
          <w:sz w:val="32"/>
          <w:szCs w:val="32"/>
          <w:cs/>
        </w:rPr>
        <w:t>บริเวณวัดยางโองน้ำ หมู่ที่ 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ต.แม่สลิด อ.บ้านตาก จ.ตาก ชี้แจงสถานการณ์มอบหมายภารกิจประจำวัน สรุปผลการปฏิบัติรอบวันที่ผ่านมา และออกตรวจเปิดสัญญาณไฟ จุดตรวจหลัก </w:t>
      </w:r>
      <w:r>
        <w:rPr>
          <w:rFonts w:ascii="TH SarabunIT๙" w:eastAsia="Calibri" w:hAnsi="TH SarabunIT๙" w:cs="TH SarabunIT๙"/>
          <w:sz w:val="32"/>
          <w:szCs w:val="32"/>
        </w:rPr>
        <w:t xml:space="preserve">,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จุดตรวจรอง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(จุดเสี่ยง-จุดล่อแหลม) ด้วยแอพพลิเคชั่น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เพื่อป้องกันปราบปรามอาชญากรรมในพื้นที่ ต.แม่สลิด อ.บ้านตาก 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จ.ตาก</w:t>
      </w:r>
    </w:p>
    <w:p w14:paraId="16528FE0" w14:textId="77777777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C255AD" wp14:editId="4E5D8931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75975258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0B23D" w14:textId="77777777" w:rsidR="00E62305" w:rsidRDefault="00E62305" w:rsidP="00E623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255AD" id="_x0000_s1027" style="position:absolute;left:0;text-align:left;margin-left:-51.75pt;margin-top:-28.1pt;width:163.1pt;height:3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D8&#10;NPBqhwIAAGk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39D0B23D" w14:textId="77777777" w:rsidR="00E62305" w:rsidRDefault="00E62305" w:rsidP="00E6230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78664350" w14:textId="77777777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7A874D61" w14:textId="77777777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560BC9C" w14:textId="22D3971B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1D0ACCFE" wp14:editId="10864FA9">
            <wp:extent cx="2439706" cy="1830070"/>
            <wp:effectExtent l="0" t="0" r="0" b="0"/>
            <wp:docPr id="3183621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62188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82" cy="18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5104D06" wp14:editId="16DF532B">
            <wp:extent cx="2435769" cy="1827742"/>
            <wp:effectExtent l="0" t="0" r="3175" b="1270"/>
            <wp:docPr id="129072935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29351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76" cy="18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4867" w14:textId="77777777" w:rsidR="00E62305" w:rsidRP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3D8848D8" w14:textId="77777777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32A15709" wp14:editId="279B963C">
            <wp:extent cx="2436320" cy="1828165"/>
            <wp:effectExtent l="0" t="0" r="2540" b="635"/>
            <wp:docPr id="96006240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62403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0" cy="18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2680319" wp14:editId="0176049C">
            <wp:extent cx="2437358" cy="1828431"/>
            <wp:effectExtent l="0" t="0" r="1270" b="635"/>
            <wp:docPr id="146705171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51713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72A5" w14:textId="77777777" w:rsidR="00E62305" w:rsidRP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06314416" w14:textId="305F6CE6" w:rsidR="00E62305" w:rsidRDefault="00E62305" w:rsidP="00E6230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5B4B9D90" wp14:editId="7429C4F6">
            <wp:extent cx="2437358" cy="1828431"/>
            <wp:effectExtent l="0" t="0" r="1270" b="635"/>
            <wp:docPr id="96014871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48716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7EE88216" wp14:editId="50FF7B4B">
            <wp:extent cx="2437358" cy="1828431"/>
            <wp:effectExtent l="0" t="0" r="1270" b="635"/>
            <wp:docPr id="17244482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48293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A481" w14:textId="77777777" w:rsidR="00E62305" w:rsidRDefault="00E62305" w:rsidP="00E62305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0DACB9E" w14:textId="0A0AD625" w:rsidR="00E62305" w:rsidRDefault="00E62305" w:rsidP="00E6230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(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ต.ค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.67)  นำโดย </w:t>
      </w:r>
      <w:r w:rsidRPr="00E62305">
        <w:rPr>
          <w:rFonts w:ascii="TH SarabunIT๙" w:eastAsia="Calibri" w:hAnsi="TH SarabunIT๙" w:cs="TH SarabunIT๙"/>
          <w:sz w:val="32"/>
          <w:szCs w:val="32"/>
          <w:cs/>
        </w:rPr>
        <w:t xml:space="preserve">ร.ต.อ.กำพล โชติกะคาม รอง สวป.สภ.แม่สลิด ได้ปล่อยแถวสายตรวจรถยนต์ บริเวณหน้า </w:t>
      </w:r>
      <w:r w:rsidRPr="00E62305">
        <w:rPr>
          <w:rFonts w:ascii="TH SarabunIT๙" w:eastAsia="Calibri" w:hAnsi="TH SarabunIT๙" w:cs="TH SarabunIT๙"/>
          <w:sz w:val="32"/>
          <w:szCs w:val="32"/>
        </w:rPr>
        <w:t xml:space="preserve">mini big c </w:t>
      </w:r>
      <w:r w:rsidRPr="00E62305">
        <w:rPr>
          <w:rFonts w:ascii="TH SarabunIT๙" w:eastAsia="Calibri" w:hAnsi="TH SarabunIT๙" w:cs="TH SarabunIT๙"/>
          <w:sz w:val="32"/>
          <w:szCs w:val="32"/>
          <w:cs/>
        </w:rPr>
        <w:t>หมู่ที่ 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ต.แม่สลิด อ.บ้านตาก จ.ตาก ชี้แจงสถานการณ์มอบหมายภารกิจประจำวัน สรุปผลการปฏิบัติรอบวันที่ผ่านมา และออกตรวจเปิดสัญญาณไฟ จุดตรวจหลัก </w:t>
      </w:r>
      <w:r>
        <w:rPr>
          <w:rFonts w:ascii="TH SarabunIT๙" w:eastAsia="Calibri" w:hAnsi="TH SarabunIT๙" w:cs="TH SarabunIT๙"/>
          <w:sz w:val="32"/>
          <w:szCs w:val="32"/>
        </w:rPr>
        <w:t xml:space="preserve">,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จุดตรวจรอง(จุดเสี่ยง-จุดล่อแหลม) ด้วยแอพพลิเคชั่น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เพื่อป้องกันปราบปรามอาชญากรรมในพื้นที่ ต.แม่สลิด อ.บ้านตาก 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จ.ตาก</w:t>
      </w:r>
    </w:p>
    <w:p w14:paraId="27C89919" w14:textId="77777777" w:rsidR="004101C4" w:rsidRDefault="004101C4" w:rsidP="004101C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61A4A" wp14:editId="604B6A4A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95681402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C3286" w14:textId="77777777" w:rsidR="004101C4" w:rsidRDefault="004101C4" w:rsidP="004101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61A4A" id="_x0000_s1028" style="position:absolute;left:0;text-align:left;margin-left:-51.75pt;margin-top:-28.1pt;width:163.1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Br&#10;LDzQhwIAAGk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12CC3286" w14:textId="77777777" w:rsidR="004101C4" w:rsidRDefault="004101C4" w:rsidP="004101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5FB66C15" w14:textId="3523AC66" w:rsidR="004101C4" w:rsidRDefault="004101C4" w:rsidP="004101C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ตรวจเยี่ยมผู้นำชุมชนและประชาชน</w:t>
      </w:r>
    </w:p>
    <w:p w14:paraId="0191A9FA" w14:textId="77777777" w:rsidR="004101C4" w:rsidRDefault="004101C4" w:rsidP="004101C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77ED82A4" w14:textId="18E8E3E6" w:rsidR="00C421DE" w:rsidRDefault="00C421DE" w:rsidP="004101C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7C212BB4" wp14:editId="02F01FC5">
            <wp:extent cx="3656037" cy="2742646"/>
            <wp:effectExtent l="0" t="0" r="1905" b="635"/>
            <wp:docPr id="108015897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58975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37" cy="27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ACAF5F4" wp14:editId="279B1243">
            <wp:extent cx="1350987" cy="2743200"/>
            <wp:effectExtent l="19050" t="19050" r="20955" b="19050"/>
            <wp:docPr id="142038869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88695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" r="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87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7C285" w14:textId="77777777" w:rsidR="00535B9B" w:rsidRDefault="00535B9B" w:rsidP="00E62305"/>
    <w:p w14:paraId="76FDC088" w14:textId="04213659" w:rsidR="00C421DE" w:rsidRDefault="00C421DE" w:rsidP="005C790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B1606">
        <w:rPr>
          <w:rFonts w:ascii="TH SarabunIT๙" w:eastAsia="Calibri" w:hAnsi="TH SarabunIT๙" w:cs="TH SarabunIT๙" w:hint="cs"/>
          <w:sz w:val="32"/>
          <w:szCs w:val="32"/>
          <w:cs/>
        </w:rPr>
        <w:t>23</w:t>
      </w:r>
      <w:r w:rsidR="005C790C" w:rsidRPr="005C790C">
        <w:rPr>
          <w:rFonts w:ascii="TH SarabunIT๙" w:eastAsia="Calibri" w:hAnsi="TH SarabunIT๙" w:cs="TH SarabunIT๙"/>
          <w:sz w:val="32"/>
          <w:szCs w:val="32"/>
          <w:cs/>
        </w:rPr>
        <w:t xml:space="preserve"> ต.ค. 67 เวลา09.20น.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C790C" w:rsidRPr="005C790C">
        <w:rPr>
          <w:rFonts w:ascii="TH SarabunIT๙" w:eastAsia="Calibri" w:hAnsi="TH SarabunIT๙" w:cs="TH SarabunIT๙"/>
          <w:sz w:val="32"/>
          <w:szCs w:val="32"/>
          <w:cs/>
        </w:rPr>
        <w:t>ภายใต้อำนวยการของ พ.ต.ท.ธนพงศ์  พึ่งศักดิ์ สว.สภ.แม่สลิด มอบหมายให้  ร.ต.อ.วันชัย กุตระแสงรอง สวป.สภ.แม่สลิดพร้อมด้วยสายตรวจรถยนต์ ออกตรวจเยี่ยมผู้นำชุมชน ( 4 สี 18 กลุ่ม ) กลุ่มที่ 15 ในเขตพื้นที่รับผิดชอบ พบ นายเพีย สุติน ผู้ช่วยผู้ใหญ่บ้านหมู่ที่ 4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C790C" w:rsidRPr="005C790C">
        <w:rPr>
          <w:rFonts w:ascii="TH SarabunIT๙" w:eastAsia="Calibri" w:hAnsi="TH SarabunIT๙" w:cs="TH SarabunIT๙"/>
          <w:sz w:val="32"/>
          <w:szCs w:val="32"/>
          <w:cs/>
        </w:rPr>
        <w:t>ต.แม่สลิด  อ.บ้านตาก จ.ตาก</w:t>
      </w:r>
      <w:r w:rsidR="005C790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C790C" w:rsidRPr="005C790C">
        <w:rPr>
          <w:rFonts w:ascii="TH SarabunIT๙" w:eastAsia="Calibri" w:hAnsi="TH SarabunIT๙" w:cs="TH SarabunIT๙"/>
          <w:sz w:val="32"/>
          <w:szCs w:val="32"/>
          <w:cs/>
        </w:rPr>
        <w:t>ได้พูดคุย-สอบถามข้อมูลทั่วไป และข้อมูลอาชญากรรมในพื้นที่</w:t>
      </w:r>
      <w:r w:rsidR="005C790C" w:rsidRPr="005C790C">
        <w:rPr>
          <w:rFonts w:ascii="TH SarabunIT๙" w:eastAsia="Calibri" w:hAnsi="TH SarabunIT๙" w:cs="TH SarabunIT๙"/>
          <w:sz w:val="32"/>
          <w:szCs w:val="32"/>
        </w:rPr>
        <w:t>,</w:t>
      </w:r>
      <w:r w:rsidR="005C790C" w:rsidRPr="005C790C">
        <w:rPr>
          <w:rFonts w:ascii="TH SarabunIT๙" w:eastAsia="Calibri" w:hAnsi="TH SarabunIT๙" w:cs="TH SarabunIT๙"/>
          <w:sz w:val="32"/>
          <w:szCs w:val="32"/>
          <w:cs/>
        </w:rPr>
        <w:t>สอบถามการกระทำความผิดเกี่ยวกับการลักลอบเล่นการพนัน คนต่างด้าว และทรัพยากรธรรมชาติ และสิ่งแวดล้อมในพื้นที่ เหตุการณ์ทั่วไปปกติ</w:t>
      </w:r>
    </w:p>
    <w:p w14:paraId="57B8F9CC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148E80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8DDCD2D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8378A6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E76428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BEDE9D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EDD17F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B47EBA1" w14:textId="77777777" w:rsidR="00494237" w:rsidRDefault="00494237" w:rsidP="00C421D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bookmarkStart w:id="0" w:name="_Hlk164971769"/>
    <w:p w14:paraId="612468C1" w14:textId="77777777" w:rsidR="00494237" w:rsidRPr="00A809DE" w:rsidRDefault="00494237" w:rsidP="0049423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E9835" wp14:editId="5B6212D4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15326139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84305" w14:textId="77777777" w:rsidR="00494237" w:rsidRPr="00E0274F" w:rsidRDefault="00494237" w:rsidP="004942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E9835" id="สี่เหลี่ยมผืนผ้า 1" o:spid="_x0000_s1029" style="position:absolute;left:0;text-align:left;margin-left:-54pt;margin-top:-22.5pt;width:163.1pt;height:3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I/MKAY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40E84305" w14:textId="77777777" w:rsidR="00494237" w:rsidRPr="00E0274F" w:rsidRDefault="00494237" w:rsidP="004942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4CD38FC0" w14:textId="0D4864A3" w:rsidR="00494237" w:rsidRDefault="004B1606" w:rsidP="0049423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4B1606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ประชาสัมพันธ์ให้ประชาชนได้รู้จักหลัก “หนี ซ่อน สู้”</w:t>
      </w:r>
    </w:p>
    <w:p w14:paraId="4F084638" w14:textId="77777777" w:rsidR="004B1606" w:rsidRDefault="004B1606" w:rsidP="0049423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bookmarkEnd w:id="0"/>
    <w:p w14:paraId="27625604" w14:textId="77777777" w:rsidR="004B1606" w:rsidRDefault="004B1606" w:rsidP="004B160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49330F97" wp14:editId="46E9E0F5">
            <wp:extent cx="4875170" cy="3657600"/>
            <wp:effectExtent l="0" t="0" r="1905" b="0"/>
            <wp:docPr id="1164640901" name="รูปภาพ 1" descr="รูปภาพประกอบด้วย เสื้อผ้า, คน, ขายปลีก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40901" name="รูปภาพ 1" descr="รูปภาพประกอบด้วย เสื้อผ้า, คน, ขายปลีก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8DC8" w14:textId="77777777" w:rsidR="004B1606" w:rsidRDefault="004B1606" w:rsidP="004B1606">
      <w:pPr>
        <w:jc w:val="center"/>
        <w:rPr>
          <w:rFonts w:ascii="TH SarabunIT๙" w:hAnsi="TH SarabunIT๙" w:cs="TH SarabunIT๙"/>
          <w:b/>
          <w:bCs/>
        </w:rPr>
      </w:pPr>
    </w:p>
    <w:p w14:paraId="4A9B3FB8" w14:textId="186DD939" w:rsidR="00494237" w:rsidRDefault="004B1606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วัน</w:t>
      </w:r>
      <w:r w:rsidRPr="004B1606">
        <w:rPr>
          <w:rFonts w:ascii="TH SarabunIT๙" w:hAnsi="TH SarabunIT๙" w:cs="TH SarabunIT๙" w:hint="cs"/>
          <w:noProof/>
          <w:sz w:val="24"/>
          <w:szCs w:val="32"/>
          <w:cs/>
        </w:rPr>
        <w:t>ที่</w:t>
      </w:r>
      <w:r w:rsidRPr="004B1606">
        <w:rPr>
          <w:rFonts w:ascii="TH SarabunIT๙" w:hAnsi="TH SarabunIT๙" w:cs="TH SarabunIT๙"/>
          <w:noProof/>
          <w:sz w:val="24"/>
          <w:szCs w:val="32"/>
          <w:cs/>
        </w:rPr>
        <w:t xml:space="preserve"> (4 พ.ย.67) เวลา 09.20น.</w:t>
      </w:r>
      <w:r w:rsidRPr="004B1606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</w:t>
      </w:r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ร.ต.อ.วันชัย กุตระแสง</w:t>
      </w:r>
      <w:r w:rsidRPr="004B1606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</w:t>
      </w:r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รอง สวป.สภ.แม่สลิด</w:t>
      </w:r>
      <w:r w:rsidRPr="004B1606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</w:t>
      </w:r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ร้อยเวร 20 พร้อมด้วย สายตรวจรถยนต์ พร้อมเจ้าหน้าที่ธุรการงานป้องกันปราบปราม ได้ออก</w:t>
      </w:r>
      <w:bookmarkStart w:id="1" w:name="_Hlk194355434"/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ประชาสัมพันธ์ “ภายในร้านมินิบิ๊กซี หมู่ที่ 6 ” ให้ประชาชนได้ รู้จักหลัก “หนี ซ่อน สู้”</w:t>
      </w:r>
      <w:bookmarkEnd w:id="1"/>
      <w:r w:rsidRPr="004B1606">
        <w:rPr>
          <w:rFonts w:ascii="TH SarabunIT๙" w:hAnsi="TH SarabunIT๙" w:cs="TH SarabunIT๙"/>
          <w:noProof/>
          <w:sz w:val="24"/>
          <w:szCs w:val="32"/>
          <w:cs/>
        </w:rPr>
        <w:t xml:space="preserve"> และวิธีการเอาตัวรอดเหตุกราดยิงคนคลุ้มคลั่ง ตามนโยบายของ พล.ต.อ.ต่อศักดิ์ สุขวิมล ผบ.ตร.  โดยให้ประชาชนแจ้งขอความช่วยเหลือผ่านสายด่วน 191</w:t>
      </w:r>
    </w:p>
    <w:p w14:paraId="46492875" w14:textId="77777777" w:rsidR="000D6459" w:rsidRDefault="000D6459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17CE596" w14:textId="77777777" w:rsidR="000D6459" w:rsidRDefault="000D6459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87DBC26" w14:textId="77777777" w:rsidR="000D6459" w:rsidRDefault="000D6459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5322944" w14:textId="77777777" w:rsidR="000D6459" w:rsidRDefault="000D6459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169FBC1" w14:textId="77777777" w:rsidR="000D6459" w:rsidRDefault="000D6459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2CEA4BA6" w14:textId="77777777" w:rsidR="000D6459" w:rsidRDefault="000D6459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3FF0FD91" w14:textId="77777777" w:rsidR="000D6459" w:rsidRDefault="000D6459" w:rsidP="004B1606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1C1D18D6" w14:textId="77777777" w:rsidR="000D6459" w:rsidRPr="00A809DE" w:rsidRDefault="000D6459" w:rsidP="000D64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918FA" wp14:editId="33BFF434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170610711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6ECEC" w14:textId="77777777" w:rsidR="000D6459" w:rsidRPr="00E0274F" w:rsidRDefault="000D6459" w:rsidP="000D64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918FA" id="_x0000_s1032" style="position:absolute;left:0;text-align:left;margin-left:-54pt;margin-top:-22.5pt;width:163.1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DWiA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5yehmQ4WYDxeHJEgtd1zjD1xW+5D1z/olZbBNsKGx9&#10;/4iLVNDkFPodJSXYnx/dBzxWL0opabDtcup+7JgVlKhvGuv6JptOQ5/Gw/TiaoIHeyrZnEr0rl4B&#10;FkiGQ8bwuA14r4attFC/4YRYBqsoYpqj7Zxyb4fDynfjAGcMF8tlhGFvGubv9YvhgTzkOVTqa/vG&#10;rOnL2WMjPMDQomz2rqo7bNDUsNx5kFUs+WNe+xfAvo6l1M+gMDhOzxF1nJSLXwA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bhBw1o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3206ECEC" w14:textId="77777777" w:rsidR="000D6459" w:rsidRPr="00E0274F" w:rsidRDefault="000D6459" w:rsidP="000D64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234E7C2C" w14:textId="77777777" w:rsidR="000D6459" w:rsidRDefault="000D6459" w:rsidP="000D645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ซักซ้อมแผนเผชิญเหตุ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14FE60D4" w14:textId="18C106F5" w:rsidR="000D6459" w:rsidRDefault="000D6459" w:rsidP="000D645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6608505F" wp14:editId="072104C7">
            <wp:extent cx="2437446" cy="1828800"/>
            <wp:effectExtent l="0" t="0" r="1270" b="0"/>
            <wp:docPr id="1091090859" name="รูปภาพ 4" descr="รูปภาพประกอบด้วย เสื้อผ้า, คน, รองเท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90859" name="รูปภาพ 4" descr="รูปภาพประกอบด้วย เสื้อผ้า, คน, รองเท้า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6A9AE78B" wp14:editId="53B1B3EF">
            <wp:extent cx="2437446" cy="1828800"/>
            <wp:effectExtent l="0" t="0" r="1270" b="0"/>
            <wp:docPr id="1525161933" name="รูปภาพ 3" descr="รูปภาพประกอบด้วย เสื้อผ้า, คน, เฟอร์นิเจอร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61933" name="รูปภาพ 3" descr="รูปภาพประกอบด้วย เสื้อผ้า, คน, เฟอร์นิเจอร์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6B5F" w14:textId="77777777" w:rsidR="000D6459" w:rsidRDefault="000D6459" w:rsidP="000D645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350BC00" wp14:editId="2B494696">
            <wp:extent cx="2437445" cy="1828800"/>
            <wp:effectExtent l="0" t="0" r="1270" b="0"/>
            <wp:docPr id="1568143047" name="รูปภาพ 7" descr="รูปภาพประกอบด้วย กลางแจ้ง, พาหนะ, ล้อ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43047" name="รูปภาพ 7" descr="รูปภาพประกอบด้วย กลางแจ้ง, พาหนะ, ล้อ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525A243" wp14:editId="7FCEBFE6">
            <wp:extent cx="2437445" cy="1828800"/>
            <wp:effectExtent l="0" t="0" r="1270" b="0"/>
            <wp:docPr id="198440681" name="รูปภาพ 8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0681" name="รูปภาพ 8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0ADA" w14:textId="77777777" w:rsidR="000D6459" w:rsidRDefault="000D6459" w:rsidP="000D645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hint="cs"/>
          <w:noProof/>
          <w:cs/>
        </w:rPr>
        <w:t>.</w:t>
      </w:r>
      <w:r>
        <w:rPr>
          <w:noProof/>
          <w:cs/>
        </w:rPr>
        <w:drawing>
          <wp:inline distT="0" distB="0" distL="0" distR="0" wp14:anchorId="39A4D969" wp14:editId="0435588E">
            <wp:extent cx="2437445" cy="1828800"/>
            <wp:effectExtent l="0" t="0" r="1270" b="0"/>
            <wp:docPr id="684832428" name="รูปภาพ 10" descr="รูปภาพประกอบด้วย กลางแจ้ง, ท้องฟ้า, ต้นไม้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32428" name="รูปภาพ 10" descr="รูปภาพประกอบด้วย กลางแจ้ง, ท้องฟ้า, ต้นไม้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ab/>
      </w:r>
      <w:r>
        <w:rPr>
          <w:noProof/>
          <w:cs/>
        </w:rPr>
        <w:drawing>
          <wp:inline distT="0" distB="0" distL="0" distR="0" wp14:anchorId="0D92F709" wp14:editId="5A1BD7A1">
            <wp:extent cx="2560320" cy="1920992"/>
            <wp:effectExtent l="0" t="0" r="0" b="3175"/>
            <wp:docPr id="1014489063" name="รูปภาพ 14" descr="รูปภาพประกอบด้วย กลางแจ้ง, ต้นไม้, เสื้อผ้า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9063" name="รูปภาพ 14" descr="รูปภาพประกอบด้วย กลางแจ้ง, ต้นไม้, เสื้อผ้า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4A67" w14:textId="6FB19F65" w:rsidR="000D6459" w:rsidRPr="00A967B5" w:rsidRDefault="000D6459" w:rsidP="000D6459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เมื่อวันที่</w:t>
      </w:r>
      <w:r w:rsidRPr="00A967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>(29 ต.ค.67) เวลา 10.00 น. พ.ต.ท.ธนพงศ์  พึ่งศักดิ์ สว.สภ.แม่สลิด พร้อมด้วย ข้าราชการตำรวจ 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>- ร้อยเวร 20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สายตรวจรถยนต์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 xml:space="preserve"> ชุดสืบสวน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พนักงานสอบสวน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พนักงานวิทยุ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>ได้ร่วมกันซ้อมแผนเผชิญเหตุจี้ชิงทรัพย์ (ร้านค้าสหกรณ์หมู่บ้าน) 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0D6459">
        <w:rPr>
          <w:rFonts w:ascii="TH SarabunIT๙" w:eastAsia="Calibri" w:hAnsi="TH SarabunIT๙" w:cs="TH SarabunIT๙"/>
          <w:sz w:val="32"/>
          <w:szCs w:val="32"/>
          <w:cs/>
        </w:rPr>
        <w:t xml:space="preserve"> ต.แม่สลิด  อ.บ้านตาก จ.ตาก เพื่อเป็นการเตรียมความพร้อมในการเผชิญเหตุ และการตั้งจุดสกัดจับในเขตพื้นที่รับผิดชอบ</w:t>
      </w:r>
      <w:r w:rsidRPr="00A967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B20BD31" w14:textId="77777777" w:rsidR="000D6459" w:rsidRPr="004B1606" w:rsidRDefault="000D6459" w:rsidP="004B1606">
      <w:pPr>
        <w:ind w:firstLine="720"/>
        <w:jc w:val="thaiDistribute"/>
        <w:rPr>
          <w:rFonts w:hint="cs"/>
          <w:sz w:val="24"/>
          <w:szCs w:val="32"/>
        </w:rPr>
      </w:pPr>
    </w:p>
    <w:sectPr w:rsidR="000D6459" w:rsidRPr="004B16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9B"/>
    <w:rsid w:val="000D6459"/>
    <w:rsid w:val="002C0C94"/>
    <w:rsid w:val="004101C4"/>
    <w:rsid w:val="00454DC5"/>
    <w:rsid w:val="00463CD5"/>
    <w:rsid w:val="00494237"/>
    <w:rsid w:val="004B1606"/>
    <w:rsid w:val="00535B9B"/>
    <w:rsid w:val="00563A7A"/>
    <w:rsid w:val="005C790C"/>
    <w:rsid w:val="00746F50"/>
    <w:rsid w:val="00775201"/>
    <w:rsid w:val="008B672C"/>
    <w:rsid w:val="00BE6E29"/>
    <w:rsid w:val="00C421DE"/>
    <w:rsid w:val="00D93A95"/>
    <w:rsid w:val="00E62305"/>
    <w:rsid w:val="00F3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97CB8"/>
  <w15:chartTrackingRefBased/>
  <w15:docId w15:val="{73F1FC06-48ED-4FAE-B565-026411B9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B9B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35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5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B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5B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5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32"/>
      <w:szCs w:val="4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5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32"/>
      <w:szCs w:val="4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5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32"/>
      <w:szCs w:val="4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5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32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5B9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5B9B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5B9B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5B9B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5B9B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5B9B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5B9B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535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35B9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5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5B9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5B9B"/>
    <w:pPr>
      <w:spacing w:before="160"/>
      <w:jc w:val="center"/>
    </w:pPr>
    <w:rPr>
      <w:rFonts w:ascii="TH SarabunIT๙" w:hAnsi="TH SarabunIT๙" w:cs="Angsana New"/>
      <w:i/>
      <w:iCs/>
      <w:color w:val="404040" w:themeColor="text1" w:themeTint="BF"/>
      <w:kern w:val="2"/>
      <w:sz w:val="32"/>
      <w:szCs w:val="4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35B9B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535B9B"/>
    <w:pPr>
      <w:ind w:left="720"/>
      <w:contextualSpacing/>
    </w:pPr>
    <w:rPr>
      <w:rFonts w:ascii="TH SarabunIT๙" w:hAnsi="TH SarabunIT๙" w:cs="Angsana New"/>
      <w:kern w:val="2"/>
      <w:sz w:val="32"/>
      <w:szCs w:val="40"/>
      <w14:ligatures w14:val="standardContextual"/>
    </w:rPr>
  </w:style>
  <w:style w:type="character" w:styleId="aa">
    <w:name w:val="Intense Emphasis"/>
    <w:basedOn w:val="a0"/>
    <w:uiPriority w:val="21"/>
    <w:qFormat/>
    <w:rsid w:val="00535B9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5B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H SarabunIT๙" w:hAnsi="TH SarabunIT๙" w:cs="Angsana New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5B9B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535B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15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7</cp:revision>
  <dcterms:created xsi:type="dcterms:W3CDTF">2024-04-25T10:50:00Z</dcterms:created>
  <dcterms:modified xsi:type="dcterms:W3CDTF">2025-03-31T16:44:00Z</dcterms:modified>
</cp:coreProperties>
</file>