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D347D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311BA" wp14:editId="77ABF3BE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28358057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27191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311BA" id="สี่เหลี่ยมผืนผ้า 1" o:spid="_x0000_s1026" style="position:absolute;left:0;text-align:left;margin-left:-54pt;margin-top:-22.5pt;width:146.2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" fillcolor="#7d3fae" stroked="f" strokeweight="1pt">
                <v:textbox>
                  <w:txbxContent>
                    <w:p w14:paraId="3FC27191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79E37D72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1. การปิดล้อมตรวจค้น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ตุลาคม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2567</w:t>
      </w:r>
    </w:p>
    <w:p w14:paraId="27506DAF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การปิดล้อมตรวจค้น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38CA25F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Pr="00E767D4">
        <w:rPr>
          <w:rFonts w:ascii="TH SarabunPSK" w:hAnsi="TH SarabunPSK" w:cs="TH SarabunPSK" w:hint="cs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จำนวน </w:t>
      </w:r>
      <w:r w:rsidRPr="00E767D4">
        <w:rPr>
          <w:rFonts w:ascii="TH SarabunPSK" w:hAnsi="TH SarabunPSK" w:cs="TH SarabunPSK" w:hint="cs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คน )</w:t>
      </w:r>
    </w:p>
    <w:p w14:paraId="553E0182" w14:textId="73D9943C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๑.๒ มีการเก็บ </w:t>
      </w:r>
      <w:r w:rsidRPr="00E767D4">
        <w:rPr>
          <w:rFonts w:ascii="TH SarabunPSK" w:hAnsi="TH SarabunPSK" w:cs="TH SarabunPSK" w:hint="cs"/>
          <w:sz w:val="32"/>
          <w:szCs w:val="32"/>
          <w:lang w:val="en-AU"/>
        </w:rPr>
        <w:t xml:space="preserve">DNA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D71B4F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6CCC0C0" w14:textId="61E8D204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ผลการจับกุมทั้งหมด ประจำเดือน </w:t>
      </w:r>
      <w:r w:rsidR="00B25E42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2567</w:t>
      </w:r>
    </w:p>
    <w:p w14:paraId="380B6E80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2.1 จับกุม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</w:rPr>
        <w:t>10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299AFBCB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2.2 แยกเป็นคดีอาญา 5 กลุ่ม ดังนี้</w:t>
      </w:r>
    </w:p>
    <w:p w14:paraId="39BA65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6.2.2.1 กลุ่มที่ 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EDB69E6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6.2.2.2 กลุ่มที่ 2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27A8469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2.2.3 กลุ่มที่ 3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1365A2E" w14:textId="77777777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2.2.4 กลุ่มที่ 4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D2E6CBC" w14:textId="77777777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2.2.5 กลุ่มที่ 5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E767D4">
        <w:rPr>
          <w:rFonts w:ascii="TH SarabunPSK" w:hAnsi="TH SarabunPSK" w:cs="TH SarabunPSK" w:hint="cs"/>
          <w:sz w:val="32"/>
          <w:szCs w:val="32"/>
        </w:rPr>
        <w:t>10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คดี   </w:t>
      </w:r>
    </w:p>
    <w:p w14:paraId="490E207E" w14:textId="77777777" w:rsidR="006D783D" w:rsidRPr="00E767D4" w:rsidRDefault="006D783D" w:rsidP="006D783D">
      <w:pPr>
        <w:ind w:left="1440"/>
        <w:jc w:val="center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(จับกุมยาเสพติด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(ผตห.</w:t>
      </w:r>
      <w:r w:rsidRPr="00E767D4">
        <w:rPr>
          <w:rFonts w:ascii="TH SarabunPSK" w:hAnsi="TH SarabunPSK" w:cs="TH SarabunPSK" w:hint="cs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ราย)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จับกุม อาวุธปืน </w:t>
      </w:r>
      <w:r w:rsidRPr="00E767D4">
        <w:rPr>
          <w:rFonts w:ascii="TH SarabunPSK" w:hAnsi="TH SarabunPSK" w:cs="TH SarabunPSK" w:hint="cs"/>
          <w:sz w:val="32"/>
          <w:szCs w:val="32"/>
        </w:rPr>
        <w:t>2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ผตห. </w:t>
      </w:r>
      <w:r w:rsidRPr="00E767D4">
        <w:rPr>
          <w:rFonts w:ascii="TH SarabunPSK" w:hAnsi="TH SarabunPSK" w:cs="TH SarabunPSK" w:hint="cs"/>
          <w:sz w:val="32"/>
          <w:szCs w:val="32"/>
        </w:rPr>
        <w:t>2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ราย)</w:t>
      </w:r>
    </w:p>
    <w:p w14:paraId="3E016474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3. สรุปการดำเนินการจับกุมบุคคลตามหมายจับ</w:t>
      </w:r>
    </w:p>
    <w:p w14:paraId="56779872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3.1 หมายจับทั้งหมด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520333E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3.2 ดำเนินการจับกุมแล้ว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7F5AA597" w14:textId="6ADE7B0C" w:rsidR="006D783D" w:rsidRPr="00E767D4" w:rsidRDefault="006D783D" w:rsidP="006D783D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3.๓ เดือน </w:t>
      </w:r>
      <w:r w:rsidR="00B25E42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2567 มีผลการจับกุมตามหมาย จำนวน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- 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38F8A6A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3.3.๑ จับกุมหมายจับค้างเก่าของ สภ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แม่สลิด   จำนวน  1  หมาย</w:t>
      </w:r>
    </w:p>
    <w:p w14:paraId="44BDE86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3.3.๒ จับกุมหมายจับต่างพื้นที่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488FC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3.3.๓ จับกุมตามหมายจับของศาล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5652431A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6.3.๔ สรุปยอดหมายคงเหลือของ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CE51683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3.๔.๑ หมายจับสมบูรณ์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 </w:t>
      </w:r>
    </w:p>
    <w:p w14:paraId="6B9D5FCD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3.๔.๒ หมายจับไม่สมบูรณ์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0F712EDE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4. บุคคลพ้นโทษ / พักโทษ</w:t>
      </w:r>
    </w:p>
    <w:p w14:paraId="041FA3A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4.1 จำนวนบุคคลพ้นโทษทั้งหมด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CD56567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4.2 ดำเนินติดตามพฤติกรรมแล้ว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319FFB4F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4.3 คงเหลือ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6178C5D6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noProof/>
          <w:color w:val="FF0000"/>
          <w:sz w:val="4"/>
          <w:szCs w:val="4"/>
        </w:rPr>
      </w:pPr>
    </w:p>
    <w:p w14:paraId="714A8F29" w14:textId="77777777" w:rsidR="006D783D" w:rsidRPr="00E767D4" w:rsidRDefault="006D783D" w:rsidP="006D783D">
      <w:pPr>
        <w:rPr>
          <w:rFonts w:ascii="TH SarabunPSK" w:hAnsi="TH SarabunPSK" w:cs="TH SarabunPSK"/>
          <w:cs/>
        </w:rPr>
      </w:pPr>
    </w:p>
    <w:p w14:paraId="0FB37AEB" w14:textId="77777777" w:rsidR="006D783D" w:rsidRPr="00E767D4" w:rsidRDefault="006D783D" w:rsidP="006D783D">
      <w:pPr>
        <w:rPr>
          <w:rFonts w:ascii="TH SarabunPSK" w:hAnsi="TH SarabunPSK" w:cs="TH SarabunPSK"/>
        </w:rPr>
      </w:pPr>
    </w:p>
    <w:p w14:paraId="443B07DA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27A91C19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F199D" wp14:editId="36D66385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50155535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BBEB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F199D" id="_x0000_s1027" style="position:absolute;left:0;text-align:left;margin-left:-54pt;margin-top:-22.5pt;width:146.2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" fillcolor="#7d3fae" stroked="f" strokeweight="1pt">
                <v:textbox>
                  <w:txbxContent>
                    <w:p w14:paraId="46C9BBEB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DA7C61F" w14:textId="1B85A932" w:rsidR="006D783D" w:rsidRPr="00E767D4" w:rsidRDefault="006D783D" w:rsidP="006D783D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EB59AD"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16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48686156" w14:textId="67A5F59C" w:rsidR="006D783D" w:rsidRPr="00E767D4" w:rsidRDefault="006D783D" w:rsidP="001513E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>16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1513E4" w:rsidRPr="00E767D4">
        <w:rPr>
          <w:rFonts w:ascii="TH SarabunPSK" w:hAnsi="TH SarabunPSK" w:cs="TH SarabunPSK" w:hint="cs"/>
          <w:sz w:val="32"/>
          <w:szCs w:val="32"/>
          <w:cs/>
        </w:rPr>
        <w:t>ต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.ค.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 xml:space="preserve">10.00 </w:t>
      </w:r>
      <w:r w:rsidR="001513E4" w:rsidRPr="00E767D4">
        <w:rPr>
          <w:rFonts w:ascii="TH SarabunPSK" w:hAnsi="TH SarabunPSK" w:cs="TH SarabunPSK" w:hint="cs"/>
          <w:sz w:val="32"/>
          <w:szCs w:val="32"/>
          <w:cs/>
        </w:rPr>
        <w:t>น.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="00EB59AD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 (เมทแอมเฟตามีน)ไว้ในครอบครองโดยผิดกฎหมาย,เสพยาเสพติดให้โทษประเภท๑(เมทแอมเฟตามีน)โดยผิดกฎหมายและมีอาวุธปืนไว้ในความครอบครองโดยไม่ได้รับอนุญาต”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="00EB59AD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EB59AD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0F957775" w14:textId="64077B2E" w:rsidR="006D783D" w:rsidRPr="00E767D4" w:rsidRDefault="006D783D" w:rsidP="00AD5361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74147D45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0172F78A" w14:textId="34A287E6" w:rsidR="006D783D" w:rsidRPr="00E767D4" w:rsidRDefault="00AD5361" w:rsidP="00AD5361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อาวุธปืนแก๊ปยาวประจุปากประกอบขึ้นเอง (ปืนแก๊ป) ไม่มีหมายเลขทะเบียน  จำนวน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กระบอก</w:t>
      </w:r>
    </w:p>
    <w:p w14:paraId="7D9768F5" w14:textId="7C2F7A15" w:rsidR="00AD5361" w:rsidRPr="00E767D4" w:rsidRDefault="00AD5361" w:rsidP="00AD5361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</w:rPr>
        <w:t>ยาเสพติดให้โทษ ประเภทที่ 1 (ยาบ้า) จำนวน 7</w:t>
      </w:r>
      <w:r w:rsidRPr="00E767D4">
        <w:rPr>
          <w:rFonts w:ascii="TH SarabunPSK" w:hAnsi="TH SarabunPSK" w:cs="TH SarabunPSK" w:hint="cs"/>
          <w:sz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</w:rPr>
        <w:t>เม็ด</w:t>
      </w:r>
      <w:r w:rsidRPr="00E767D4">
        <w:rPr>
          <w:rFonts w:ascii="TH SarabunPSK" w:hAnsi="TH SarabunPSK" w:cs="TH SarabunPSK" w:hint="cs"/>
          <w:sz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ยาบ้าลักษณะกลมแบน สีแดง ด้านหนึ่งผิวเรียบ อีกด้านมีภาษาอังกฤษ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wy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ประทับอยู่ จำนวน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4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เม็ด และ ยาบ้าลักษณะกลมแบน สีเขียว ด้านหนึ่งผิวเรียบ อีกด้านมีภาษาอังกฤษ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wy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ประทับอยู่ จำนวน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เม็ด ใส่ไว้ในขวดพลาสติกแบบมีฝาปิดอยู่ในกระเป๋าเสื้อข้างขวาที่แขวนอยู่ภายในห้องนอนของผู้ต้องหา</w:t>
      </w:r>
    </w:p>
    <w:p w14:paraId="7328C42F" w14:textId="5D2D3488" w:rsidR="006D783D" w:rsidRPr="00E767D4" w:rsidRDefault="00EB59AD" w:rsidP="00AD5361">
      <w:pPr>
        <w:ind w:right="-46"/>
        <w:rPr>
          <w:rFonts w:ascii="TH SarabunPSK" w:hAnsi="TH SarabunPSK" w:cs="TH SarabunPSK"/>
        </w:rPr>
      </w:pPr>
      <w:r w:rsidRPr="00E767D4">
        <w:rPr>
          <w:rFonts w:ascii="TH SarabunPSK" w:hAnsi="TH SarabunPSK" w:cs="TH SarabunPSK" w:hint="cs"/>
          <w:noProof/>
          <w:sz w:val="32"/>
          <w:szCs w:val="40"/>
          <w:lang w:val="th-TH"/>
        </w:rPr>
        <w:drawing>
          <wp:anchor distT="0" distB="0" distL="114300" distR="114300" simplePos="0" relativeHeight="251663360" behindDoc="0" locked="0" layoutInCell="1" allowOverlap="1" wp14:anchorId="6F15BBD2" wp14:editId="31EB4E4D">
            <wp:simplePos x="0" y="0"/>
            <wp:positionH relativeFrom="column">
              <wp:posOffset>1187030</wp:posOffset>
            </wp:positionH>
            <wp:positionV relativeFrom="paragraph">
              <wp:posOffset>189865</wp:posOffset>
            </wp:positionV>
            <wp:extent cx="1946193" cy="1818005"/>
            <wp:effectExtent l="0" t="0" r="0" b="0"/>
            <wp:wrapSquare wrapText="bothSides"/>
            <wp:docPr id="688962332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62332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193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0C126" w14:textId="6A635F27" w:rsidR="006D783D" w:rsidRPr="00E767D4" w:rsidRDefault="00EB59AD" w:rsidP="006D783D">
      <w:pPr>
        <w:rPr>
          <w:rFonts w:ascii="TH SarabunPSK" w:hAnsi="TH SarabunPSK" w:cs="TH SarabunPSK"/>
        </w:rPr>
      </w:pPr>
      <w:r w:rsidRPr="00E767D4">
        <w:rPr>
          <w:rFonts w:ascii="TH SarabunPSK" w:hAnsi="TH SarabunPSK" w:cs="TH SarabunPSK" w:hint="cs"/>
          <w:noProof/>
          <w:sz w:val="32"/>
          <w:szCs w:val="40"/>
          <w:lang w:val="th-TH"/>
        </w:rPr>
        <w:drawing>
          <wp:anchor distT="0" distB="0" distL="114300" distR="114300" simplePos="0" relativeHeight="251664384" behindDoc="0" locked="0" layoutInCell="1" allowOverlap="1" wp14:anchorId="5A0B5767" wp14:editId="7348261E">
            <wp:simplePos x="0" y="0"/>
            <wp:positionH relativeFrom="column">
              <wp:posOffset>3369310</wp:posOffset>
            </wp:positionH>
            <wp:positionV relativeFrom="paragraph">
              <wp:posOffset>15240</wp:posOffset>
            </wp:positionV>
            <wp:extent cx="1864360" cy="1800225"/>
            <wp:effectExtent l="0" t="0" r="2540" b="3175"/>
            <wp:wrapSquare wrapText="bothSides"/>
            <wp:docPr id="1846871482" name="รูปภาพ 2" descr="รูปภาพประกอบด้วย คน, เสื้อผ้า, ไขคว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71482" name="รูปภาพ 2" descr="รูปภาพประกอบด้วย คน, เสื้อผ้า, ไขควง, ในร่ม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8DA14" w14:textId="5FAF5908" w:rsidR="006D783D" w:rsidRPr="00E767D4" w:rsidRDefault="00EA55CB" w:rsidP="006D783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F0F680" wp14:editId="44D158AE">
                <wp:simplePos x="0" y="0"/>
                <wp:positionH relativeFrom="column">
                  <wp:posOffset>2263140</wp:posOffset>
                </wp:positionH>
                <wp:positionV relativeFrom="paragraph">
                  <wp:posOffset>172085</wp:posOffset>
                </wp:positionV>
                <wp:extent cx="358140" cy="358140"/>
                <wp:effectExtent l="0" t="0" r="22860" b="22860"/>
                <wp:wrapNone/>
                <wp:docPr id="178257809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70F9D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8" o:spid="_x0000_s1026" type="#_x0000_t120" style="position:absolute;margin-left:178.2pt;margin-top:13.55pt;width:28.2pt;height:28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" fillcolor="#737373 [1614]" strokecolor="#030e13 [484]" strokeweight="1pt">
                <v:stroke joinstyle="miter"/>
              </v:shape>
            </w:pict>
          </mc:Fallback>
        </mc:AlternateContent>
      </w:r>
    </w:p>
    <w:p w14:paraId="472EC4C2" w14:textId="72A93050" w:rsidR="006D783D" w:rsidRPr="00E767D4" w:rsidRDefault="006D783D" w:rsidP="006D783D">
      <w:pPr>
        <w:rPr>
          <w:rFonts w:ascii="TH SarabunPSK" w:hAnsi="TH SarabunPSK" w:cs="TH SarabunPSK"/>
        </w:rPr>
      </w:pPr>
    </w:p>
    <w:p w14:paraId="5B1A9A53" w14:textId="7E5A7966" w:rsidR="006D783D" w:rsidRPr="00E767D4" w:rsidRDefault="006D783D" w:rsidP="006D783D">
      <w:pPr>
        <w:rPr>
          <w:rFonts w:ascii="TH SarabunPSK" w:hAnsi="TH SarabunPSK" w:cs="TH SarabunPSK"/>
        </w:rPr>
      </w:pPr>
    </w:p>
    <w:p w14:paraId="4A1FFF28" w14:textId="490AD915" w:rsidR="006D783D" w:rsidRPr="00E767D4" w:rsidRDefault="006D783D" w:rsidP="006D783D">
      <w:pPr>
        <w:rPr>
          <w:rFonts w:ascii="TH SarabunPSK" w:hAnsi="TH SarabunPSK" w:cs="TH SarabunPSK"/>
        </w:rPr>
      </w:pPr>
    </w:p>
    <w:p w14:paraId="4E4675A0" w14:textId="6559436E" w:rsidR="006D783D" w:rsidRPr="00E767D4" w:rsidRDefault="006D783D" w:rsidP="006D783D">
      <w:pPr>
        <w:rPr>
          <w:rFonts w:ascii="TH SarabunPSK" w:hAnsi="TH SarabunPSK" w:cs="TH SarabunPSK"/>
        </w:rPr>
      </w:pPr>
    </w:p>
    <w:p w14:paraId="3543A622" w14:textId="6ACCFBF5" w:rsidR="006D783D" w:rsidRPr="00E767D4" w:rsidRDefault="006D783D" w:rsidP="006D783D">
      <w:pPr>
        <w:rPr>
          <w:rFonts w:ascii="TH SarabunPSK" w:hAnsi="TH SarabunPSK" w:cs="TH SarabunPSK"/>
        </w:rPr>
      </w:pPr>
    </w:p>
    <w:p w14:paraId="38169906" w14:textId="775D1CFA" w:rsidR="006D783D" w:rsidRPr="00E767D4" w:rsidRDefault="006D783D" w:rsidP="006D783D">
      <w:pPr>
        <w:rPr>
          <w:rFonts w:ascii="TH SarabunPSK" w:hAnsi="TH SarabunPSK" w:cs="TH SarabunPSK"/>
        </w:rPr>
      </w:pPr>
    </w:p>
    <w:p w14:paraId="58483D9C" w14:textId="4A6F6620" w:rsidR="006D783D" w:rsidRPr="00E767D4" w:rsidRDefault="006D783D" w:rsidP="006D783D">
      <w:pPr>
        <w:rPr>
          <w:rFonts w:ascii="TH SarabunPSK" w:hAnsi="TH SarabunPSK" w:cs="TH SarabunPSK"/>
        </w:rPr>
      </w:pPr>
    </w:p>
    <w:p w14:paraId="01F3DB44" w14:textId="22D0BA0A" w:rsidR="006D783D" w:rsidRPr="00E767D4" w:rsidRDefault="006D783D" w:rsidP="006D783D">
      <w:pPr>
        <w:rPr>
          <w:rFonts w:ascii="TH SarabunPSK" w:hAnsi="TH SarabunPSK" w:cs="TH SarabunPSK"/>
        </w:rPr>
      </w:pPr>
    </w:p>
    <w:p w14:paraId="4BAADCAE" w14:textId="176EF04A" w:rsidR="006D783D" w:rsidRPr="00E767D4" w:rsidRDefault="00EA55CB" w:rsidP="006D783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F02A6A" wp14:editId="02FED7E3">
                <wp:simplePos x="0" y="0"/>
                <wp:positionH relativeFrom="column">
                  <wp:posOffset>1965960</wp:posOffset>
                </wp:positionH>
                <wp:positionV relativeFrom="paragraph">
                  <wp:posOffset>196215</wp:posOffset>
                </wp:positionV>
                <wp:extent cx="358140" cy="358140"/>
                <wp:effectExtent l="0" t="0" r="22860" b="22860"/>
                <wp:wrapNone/>
                <wp:docPr id="1643579397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9BEE4" id="แผนผังลำดับงาน: ตัวเชื่อมต่อ 8" o:spid="_x0000_s1026" type="#_x0000_t120" style="position:absolute;margin-left:154.8pt;margin-top:15.45pt;width:28.2pt;height:28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" fillcolor="#737373 [1614]" strokecolor="#030e13 [484]" strokeweight="1pt">
                <v:stroke joinstyle="miter"/>
              </v:shape>
            </w:pict>
          </mc:Fallback>
        </mc:AlternateContent>
      </w:r>
      <w:r w:rsidR="00EB59AD" w:rsidRPr="00E767D4">
        <w:rPr>
          <w:rFonts w:ascii="TH SarabunPSK" w:hAnsi="TH SarabunPSK" w:cs="TH SarabunPSK" w:hint="cs"/>
          <w:noProof/>
          <w:sz w:val="44"/>
          <w:szCs w:val="44"/>
          <w:lang w:val="th-TH"/>
        </w:rPr>
        <w:drawing>
          <wp:anchor distT="0" distB="0" distL="114300" distR="114300" simplePos="0" relativeHeight="251665408" behindDoc="0" locked="0" layoutInCell="1" allowOverlap="1" wp14:anchorId="267A39EE" wp14:editId="756E3450">
            <wp:simplePos x="0" y="0"/>
            <wp:positionH relativeFrom="margin">
              <wp:posOffset>1189570</wp:posOffset>
            </wp:positionH>
            <wp:positionV relativeFrom="paragraph">
              <wp:posOffset>55880</wp:posOffset>
            </wp:positionV>
            <wp:extent cx="1945005" cy="1756410"/>
            <wp:effectExtent l="0" t="0" r="0" b="0"/>
            <wp:wrapSquare wrapText="bothSides"/>
            <wp:docPr id="2141800431" name="รูปภาพ 3" descr="รูปภาพประกอบด้วย เสื้อผ้า, คน, ใบหน้าของมนุษย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00431" name="รูปภาพ 3" descr="รูปภาพประกอบด้วย เสื้อผ้า, คน, ใบหน้าของมนุษย์, รองเท้า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AD" w:rsidRPr="00E767D4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49EEA19" wp14:editId="7423726B">
            <wp:simplePos x="0" y="0"/>
            <wp:positionH relativeFrom="column">
              <wp:posOffset>3354705</wp:posOffset>
            </wp:positionH>
            <wp:positionV relativeFrom="paragraph">
              <wp:posOffset>55880</wp:posOffset>
            </wp:positionV>
            <wp:extent cx="1878330" cy="1755775"/>
            <wp:effectExtent l="0" t="0" r="1270" b="0"/>
            <wp:wrapSquare wrapText="bothSides"/>
            <wp:docPr id="1076090329" name="รูปภาพ 1" descr="รูปภาพประกอบด้วย ชั้น, อาวุธ, ปืนลูกซอง, เคลือบเง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90329" name="รูปภาพ 1" descr="รูปภาพประกอบด้วย ชั้น, อาวุธ, ปืนลูกซอง, เคลือบเง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EE4B8" w14:textId="27CDA63B" w:rsidR="006D783D" w:rsidRPr="00E767D4" w:rsidRDefault="006D783D" w:rsidP="006D783D">
      <w:pPr>
        <w:rPr>
          <w:rFonts w:ascii="TH SarabunPSK" w:hAnsi="TH SarabunPSK" w:cs="TH SarabunPSK"/>
        </w:rPr>
      </w:pPr>
    </w:p>
    <w:p w14:paraId="271D3490" w14:textId="480628CE" w:rsidR="006D783D" w:rsidRPr="00E767D4" w:rsidRDefault="006D783D" w:rsidP="006D783D">
      <w:pPr>
        <w:rPr>
          <w:rFonts w:ascii="TH SarabunPSK" w:hAnsi="TH SarabunPSK" w:cs="TH SarabunPSK"/>
        </w:rPr>
      </w:pPr>
    </w:p>
    <w:p w14:paraId="1FFEC499" w14:textId="507A29DC" w:rsidR="006D783D" w:rsidRPr="00E767D4" w:rsidRDefault="006D783D" w:rsidP="006D783D">
      <w:pPr>
        <w:rPr>
          <w:rFonts w:ascii="TH SarabunPSK" w:hAnsi="TH SarabunPSK" w:cs="TH SarabunPSK"/>
        </w:rPr>
      </w:pPr>
    </w:p>
    <w:p w14:paraId="356E31EB" w14:textId="1B0CDAB4" w:rsidR="006D783D" w:rsidRPr="00E767D4" w:rsidRDefault="006D783D" w:rsidP="006D783D">
      <w:pPr>
        <w:rPr>
          <w:rFonts w:ascii="TH SarabunPSK" w:hAnsi="TH SarabunPSK" w:cs="TH SarabunPSK"/>
        </w:rPr>
      </w:pPr>
    </w:p>
    <w:p w14:paraId="7C241F61" w14:textId="07E2C344" w:rsidR="006D783D" w:rsidRPr="00E767D4" w:rsidRDefault="006D783D" w:rsidP="006D783D">
      <w:pPr>
        <w:rPr>
          <w:rFonts w:ascii="TH SarabunPSK" w:hAnsi="TH SarabunPSK" w:cs="TH SarabunPSK"/>
        </w:rPr>
      </w:pPr>
    </w:p>
    <w:p w14:paraId="4D694B98" w14:textId="701C5203" w:rsidR="006D783D" w:rsidRPr="00E767D4" w:rsidRDefault="006D783D" w:rsidP="006D783D">
      <w:pPr>
        <w:rPr>
          <w:rFonts w:ascii="TH SarabunPSK" w:hAnsi="TH SarabunPSK" w:cs="TH SarabunPSK"/>
        </w:rPr>
      </w:pPr>
    </w:p>
    <w:p w14:paraId="3BE87A7D" w14:textId="2506D1B0" w:rsidR="006D783D" w:rsidRPr="00E767D4" w:rsidRDefault="006D783D" w:rsidP="006D783D">
      <w:pPr>
        <w:rPr>
          <w:rFonts w:ascii="TH SarabunPSK" w:hAnsi="TH SarabunPSK" w:cs="TH SarabunPSK"/>
        </w:rPr>
      </w:pPr>
    </w:p>
    <w:p w14:paraId="585E2760" w14:textId="4BEB4FA8" w:rsidR="006D783D" w:rsidRPr="00E767D4" w:rsidRDefault="006D783D" w:rsidP="006D783D">
      <w:pPr>
        <w:rPr>
          <w:rFonts w:ascii="TH SarabunPSK" w:hAnsi="TH SarabunPSK" w:cs="TH SarabunPSK"/>
        </w:rPr>
      </w:pPr>
    </w:p>
    <w:p w14:paraId="61AB6B32" w14:textId="77777777" w:rsidR="006D783D" w:rsidRPr="00E767D4" w:rsidRDefault="006D783D" w:rsidP="006D783D">
      <w:pPr>
        <w:rPr>
          <w:rFonts w:ascii="TH SarabunPSK" w:hAnsi="TH SarabunPSK" w:cs="TH SarabunPSK"/>
        </w:rPr>
      </w:pPr>
    </w:p>
    <w:p w14:paraId="25BA3426" w14:textId="77777777" w:rsidR="001513E4" w:rsidRPr="00E767D4" w:rsidRDefault="001513E4" w:rsidP="001513E4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736F580A" w14:textId="77777777" w:rsidR="001513E4" w:rsidRPr="00E767D4" w:rsidRDefault="001513E4" w:rsidP="001513E4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CC3FC" wp14:editId="3F775B96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35467493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CC04E" w14:textId="77777777" w:rsidR="001513E4" w:rsidRPr="00E0274F" w:rsidRDefault="001513E4" w:rsidP="001513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C3FC" id="_x0000_s1028" style="position:absolute;left:0;text-align:left;margin-left:-54pt;margin-top:-22.5pt;width:146.25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f4ig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" fillcolor="#7d3fae" stroked="f" strokeweight="1pt">
                <v:textbox>
                  <w:txbxContent>
                    <w:p w14:paraId="0F8CC04E" w14:textId="77777777" w:rsidR="001513E4" w:rsidRPr="00E0274F" w:rsidRDefault="001513E4" w:rsidP="001513E4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191675B" w14:textId="53CF2F11" w:rsidR="001513E4" w:rsidRPr="00E767D4" w:rsidRDefault="001513E4" w:rsidP="001513E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13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1236BAF2" w14:textId="17F21D53" w:rsidR="001513E4" w:rsidRPr="00E767D4" w:rsidRDefault="001513E4" w:rsidP="001513E4">
      <w:pPr>
        <w:ind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13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14.00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>ร้อยเวร</w:t>
      </w:r>
      <w:r w:rsidRPr="00E767D4">
        <w:rPr>
          <w:rFonts w:ascii="TH SarabunPSK" w:hAnsi="TH SarabunPSK" w:cs="TH SarabunPSK" w:hint="cs"/>
          <w:b/>
          <w:sz w:val="32"/>
          <w:szCs w:val="32"/>
        </w:rPr>
        <w:t xml:space="preserve">20 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>สายตรวจรถยนต์</w:t>
      </w:r>
      <w:r w:rsidRPr="00E767D4">
        <w:rPr>
          <w:rFonts w:ascii="TH SarabunPSK" w:hAnsi="TH SarabunPSK" w:cs="TH SarabunPSK" w:hint="cs"/>
          <w:b/>
          <w:sz w:val="32"/>
          <w:szCs w:val="32"/>
        </w:rPr>
        <w:t xml:space="preserve">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ร.ต.ต.เขมรักษ์ คำภูษา รอง สว.(ป.)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รองสวป.สภ.แม่สลิด,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พร้อมด้วย ด.ต.สุชาติ พรมเจียม ผบ.หมู่(ป.) สภ.แม่สลิด </w:t>
      </w:r>
      <w:r w:rsidRPr="00E767D4">
        <w:rPr>
          <w:rFonts w:ascii="TH SarabunPSK" w:hAnsi="TH SarabunPSK" w:cs="TH SarabunPSK" w:hint="cs"/>
          <w:sz w:val="32"/>
          <w:szCs w:val="32"/>
        </w:rPr>
        <w:t>,</w:t>
      </w:r>
      <w:r w:rsidRPr="00E767D4">
        <w:rPr>
          <w:rFonts w:ascii="TH SarabunPSK" w:hAnsi="TH SarabunPSK" w:cs="TH SarabunPSK" w:hint="cs"/>
          <w:sz w:val="32"/>
          <w:szCs w:val="32"/>
          <w:cs/>
        </w:rPr>
        <w:br/>
        <w:t>ส.ต.ท.นวมินทร์ วิลัยศร ผบ.หมู่(ป.) สภ.แม่สลิด และ ส.ต.ต.ทรงกรต วงค์ไชย ผบ.หมู่(ป.) สภ.แม่สลิดได้มีการจับกุมตัวผู้ต้องหา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เสพยาเสพติดให้โทษประเภท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1 (</w:t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เมทแอมเฟตามีน) โดยผิดกฎหมายและมีพฤติกรรมที่อาจเป็นอันตรายแก่ผู้อื่นหรือสังคม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58AE81D2" w14:textId="77777777" w:rsidR="001513E4" w:rsidRPr="00E767D4" w:rsidRDefault="001513E4" w:rsidP="001513E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0D3C6614" w14:textId="5F649DDD" w:rsidR="001513E4" w:rsidRPr="00E767D4" w:rsidRDefault="001513E4" w:rsidP="001513E4">
      <w:pPr>
        <w:rPr>
          <w:rFonts w:ascii="TH SarabunPSK" w:hAnsi="TH SarabunPSK" w:cs="TH SarabunPSK"/>
          <w:sz w:val="32"/>
          <w:szCs w:val="32"/>
        </w:rPr>
      </w:pPr>
    </w:p>
    <w:p w14:paraId="6124BD11" w14:textId="7581BE63" w:rsidR="001513E4" w:rsidRPr="00E767D4" w:rsidRDefault="001513E4" w:rsidP="001513E4">
      <w:pPr>
        <w:ind w:right="-46"/>
        <w:rPr>
          <w:rFonts w:ascii="TH SarabunPSK" w:hAnsi="TH SarabunPSK" w:cs="TH SarabunPSK"/>
        </w:rPr>
      </w:pPr>
    </w:p>
    <w:p w14:paraId="59763108" w14:textId="0D71CDC9" w:rsidR="001513E4" w:rsidRPr="00E767D4" w:rsidRDefault="001513E4" w:rsidP="001513E4">
      <w:pPr>
        <w:rPr>
          <w:rFonts w:ascii="TH SarabunPSK" w:hAnsi="TH SarabunPSK" w:cs="TH SarabunPSK"/>
        </w:rPr>
      </w:pPr>
    </w:p>
    <w:p w14:paraId="464F9749" w14:textId="1F1D9FD4" w:rsidR="001513E4" w:rsidRPr="00E767D4" w:rsidRDefault="00EA55CB" w:rsidP="006C356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EBE752" wp14:editId="024B2C72">
                <wp:simplePos x="0" y="0"/>
                <wp:positionH relativeFrom="column">
                  <wp:posOffset>2948940</wp:posOffset>
                </wp:positionH>
                <wp:positionV relativeFrom="paragraph">
                  <wp:posOffset>518160</wp:posOffset>
                </wp:positionV>
                <wp:extent cx="358140" cy="358140"/>
                <wp:effectExtent l="0" t="0" r="22860" b="22860"/>
                <wp:wrapNone/>
                <wp:docPr id="86476281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55E16" id="แผนผังลำดับงาน: ตัวเชื่อมต่อ 8" o:spid="_x0000_s1026" type="#_x0000_t120" style="position:absolute;margin-left:232.2pt;margin-top:40.8pt;width:28.2pt;height:28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" fillcolor="#737373 [1614]" strokecolor="#030e13 [484]" strokeweight="1pt">
                <v:stroke joinstyle="miter"/>
              </v:shape>
            </w:pict>
          </mc:Fallback>
        </mc:AlternateContent>
      </w:r>
      <w:r w:rsidR="001D6576">
        <w:rPr>
          <w:rFonts w:ascii="TH SarabunPSK" w:hAnsi="TH SarabunPSK" w:cs="TH SarabunPSK"/>
          <w:noProof/>
        </w:rPr>
        <w:drawing>
          <wp:inline distT="0" distB="0" distL="0" distR="0" wp14:anchorId="39849EE0" wp14:editId="286E59C8">
            <wp:extent cx="2701493" cy="3600000"/>
            <wp:effectExtent l="0" t="0" r="3810" b="635"/>
            <wp:docPr id="55271224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12248" name="รูปภาพ 5527122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99D1" w14:textId="77777777" w:rsidR="001513E4" w:rsidRPr="00E767D4" w:rsidRDefault="001513E4" w:rsidP="001513E4">
      <w:pPr>
        <w:rPr>
          <w:rFonts w:ascii="TH SarabunPSK" w:hAnsi="TH SarabunPSK" w:cs="TH SarabunPSK"/>
        </w:rPr>
      </w:pPr>
    </w:p>
    <w:p w14:paraId="18F8E003" w14:textId="77777777" w:rsidR="001513E4" w:rsidRPr="00E767D4" w:rsidRDefault="001513E4" w:rsidP="001513E4">
      <w:pPr>
        <w:rPr>
          <w:rFonts w:ascii="TH SarabunPSK" w:hAnsi="TH SarabunPSK" w:cs="TH SarabunPSK"/>
        </w:rPr>
      </w:pPr>
    </w:p>
    <w:p w14:paraId="1EB69AF3" w14:textId="77777777" w:rsidR="001513E4" w:rsidRPr="00E767D4" w:rsidRDefault="001513E4" w:rsidP="001513E4">
      <w:pPr>
        <w:rPr>
          <w:rFonts w:ascii="TH SarabunPSK" w:hAnsi="TH SarabunPSK" w:cs="TH SarabunPSK"/>
        </w:rPr>
      </w:pPr>
    </w:p>
    <w:p w14:paraId="5E63172B" w14:textId="77777777" w:rsidR="001513E4" w:rsidRPr="00E767D4" w:rsidRDefault="001513E4" w:rsidP="001513E4">
      <w:pPr>
        <w:rPr>
          <w:rFonts w:ascii="TH SarabunPSK" w:hAnsi="TH SarabunPSK" w:cs="TH SarabunPSK"/>
        </w:rPr>
      </w:pPr>
    </w:p>
    <w:p w14:paraId="5D002AA2" w14:textId="77777777" w:rsidR="006D783D" w:rsidRPr="00E767D4" w:rsidRDefault="006D783D" w:rsidP="006D783D">
      <w:pPr>
        <w:rPr>
          <w:rFonts w:ascii="TH SarabunPSK" w:hAnsi="TH SarabunPSK" w:cs="TH SarabunPSK"/>
        </w:rPr>
      </w:pPr>
    </w:p>
    <w:p w14:paraId="764D1D89" w14:textId="0B5FD10B" w:rsidR="001513E4" w:rsidRPr="00E767D4" w:rsidRDefault="001513E4">
      <w:pPr>
        <w:rPr>
          <w:rFonts w:ascii="TH SarabunPSK" w:hAnsi="TH SarabunPSK" w:cs="TH SarabunPSK"/>
          <w:cs/>
        </w:rPr>
      </w:pPr>
      <w:r w:rsidRPr="00E767D4">
        <w:rPr>
          <w:rFonts w:ascii="TH SarabunPSK" w:hAnsi="TH SarabunPSK" w:cs="TH SarabunPSK" w:hint="cs"/>
          <w:cs/>
        </w:rPr>
        <w:br w:type="page"/>
      </w:r>
    </w:p>
    <w:p w14:paraId="375813C3" w14:textId="77777777" w:rsidR="001513E4" w:rsidRPr="00E767D4" w:rsidRDefault="001513E4" w:rsidP="001513E4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C3D8FA" wp14:editId="2F67E9DB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44693847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BB724" w14:textId="77777777" w:rsidR="001513E4" w:rsidRPr="00E0274F" w:rsidRDefault="001513E4" w:rsidP="001513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3D8FA" id="_x0000_s1029" style="position:absolute;left:0;text-align:left;margin-left:-54pt;margin-top:-22.5pt;width:146.25pt;height:3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91iw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" fillcolor="#7d3fae" stroked="f" strokeweight="1pt">
                <v:textbox>
                  <w:txbxContent>
                    <w:p w14:paraId="717BB724" w14:textId="77777777" w:rsidR="001513E4" w:rsidRPr="00E0274F" w:rsidRDefault="001513E4" w:rsidP="001513E4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48FAFF86" w14:textId="1CBAA6D6" w:rsidR="001513E4" w:rsidRPr="00E767D4" w:rsidRDefault="001513E4" w:rsidP="001513E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1</w:t>
      </w:r>
      <w:r w:rsidR="00E767D4"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60298FCB" w14:textId="2B805676" w:rsidR="001513E4" w:rsidRPr="00E767D4" w:rsidRDefault="001513E4" w:rsidP="00E767D4">
      <w:pPr>
        <w:ind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1</w:t>
      </w:r>
      <w:r w:rsidR="00E767D4" w:rsidRPr="00E767D4">
        <w:rPr>
          <w:rFonts w:ascii="TH SarabunPSK" w:hAnsi="TH SarabunPSK" w:cs="TH SarabunPSK" w:hint="cs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E767D4" w:rsidRPr="00E767D4">
        <w:rPr>
          <w:rFonts w:ascii="TH SarabunPSK" w:hAnsi="TH SarabunPSK" w:cs="TH SarabunPSK" w:hint="cs"/>
          <w:sz w:val="32"/>
          <w:szCs w:val="32"/>
        </w:rPr>
        <w:t>20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="00E767D4" w:rsidRPr="00E767D4">
        <w:rPr>
          <w:rFonts w:ascii="TH SarabunPSK" w:hAnsi="TH SarabunPSK" w:cs="TH SarabunPSK" w:hint="cs"/>
          <w:sz w:val="32"/>
          <w:szCs w:val="32"/>
        </w:rPr>
        <w:t>1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="00E767D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66A86">
        <w:rPr>
          <w:rFonts w:ascii="TH SarabunPSK" w:hAnsi="TH SarabunPSK" w:cs="TH SarabunPSK"/>
          <w:sz w:val="32"/>
          <w:szCs w:val="32"/>
        </w:rPr>
        <w:t>,</w:t>
      </w:r>
      <w:r w:rsidR="00E767D4" w:rsidRPr="00E767D4">
        <w:rPr>
          <w:rFonts w:ascii="TH SarabunPSK" w:hAnsi="TH SarabunPSK" w:cs="TH SarabunPSK" w:hint="cs"/>
          <w:sz w:val="32"/>
          <w:szCs w:val="32"/>
          <w:cs/>
        </w:rPr>
        <w:t>ฝ่ายปกครองอำเภอบ้านตาก</w:t>
      </w:r>
      <w:r w:rsidR="00E767D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</w:t>
      </w:r>
      <w:r w:rsidR="00E767D4"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(เมทแอมเฟตามีน)ไว้ในครอบครองโดยผิดกฎหมาย,</w:t>
      </w:r>
      <w:r w:rsidR="00E767D4"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เสพยาเสพติดให้โทษ</w:t>
      </w:r>
      <w:r w:rsidR="00E767D4"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ประเภท</w:t>
      </w:r>
      <w:r w:rsidR="00E767D4"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 w:rsidR="00E767D4"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357E4FF7" w14:textId="77777777" w:rsidR="001513E4" w:rsidRPr="00E767D4" w:rsidRDefault="001513E4" w:rsidP="001513E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49CE7BD0" w14:textId="77777777" w:rsidR="001513E4" w:rsidRPr="00E767D4" w:rsidRDefault="001513E4" w:rsidP="001513E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16EB564A" w14:textId="6FFB59BE" w:rsidR="001513E4" w:rsidRPr="00E767D4" w:rsidRDefault="00E767D4" w:rsidP="001513E4">
      <w:pPr>
        <w:pStyle w:val="a9"/>
        <w:numPr>
          <w:ilvl w:val="0"/>
          <w:numId w:val="4"/>
        </w:numPr>
        <w:ind w:right="-46"/>
        <w:jc w:val="thaiDistribute"/>
        <w:rPr>
          <w:rFonts w:ascii="TH SarabunPSK" w:hAnsi="TH SarabunPSK" w:cs="TH SarabunPSK"/>
        </w:rPr>
      </w:pPr>
      <w:r w:rsidRPr="00E767D4">
        <w:rPr>
          <w:rFonts w:ascii="TH SarabunPSK" w:hAnsi="TH SarabunPSK" w:cs="TH SarabunPSK" w:hint="cs"/>
          <w:sz w:val="32"/>
        </w:rPr>
        <w:t>ยาเสพติดให้โทษ ประเภทที่ 1 (ยาบ้า) จำนวน 6</w:t>
      </w:r>
      <w:r w:rsidRPr="00E767D4">
        <w:rPr>
          <w:rFonts w:ascii="TH SarabunPSK" w:hAnsi="TH SarabunPSK" w:cs="TH SarabunPSK" w:hint="cs"/>
          <w:sz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</w:rPr>
        <w:t>เม็ด</w:t>
      </w:r>
      <w:r w:rsidRPr="00E767D4">
        <w:rPr>
          <w:rFonts w:ascii="TH SarabunPSK" w:hAnsi="TH SarabunPSK" w:cs="TH SarabunPSK" w:hint="cs"/>
          <w:sz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เป็นยาบ้าลักษณะกลมแบน สีแดง ด้านหนึ่งเรียบอีกด้านมีอักษรภาษาอังกฤษ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wy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ประทับอยู่ จำนวน 6 เม็ด  ห่อไว้ในเสษพลาสติกสีขุน ใส่ไว้ในกระเป๋าสะพายข้างสีดำที่ผู้ต้องหาสะพายอยู่</w:t>
      </w:r>
    </w:p>
    <w:p w14:paraId="5D5A0AAE" w14:textId="72353FFC" w:rsidR="001513E4" w:rsidRPr="00E767D4" w:rsidRDefault="001513E4" w:rsidP="001513E4">
      <w:pPr>
        <w:rPr>
          <w:rFonts w:ascii="TH SarabunPSK" w:hAnsi="TH SarabunPSK" w:cs="TH SarabunPSK"/>
        </w:rPr>
      </w:pPr>
    </w:p>
    <w:p w14:paraId="62589F15" w14:textId="1560D70D" w:rsidR="001513E4" w:rsidRPr="00E767D4" w:rsidRDefault="001513E4" w:rsidP="001513E4">
      <w:pPr>
        <w:rPr>
          <w:rFonts w:ascii="TH SarabunPSK" w:hAnsi="TH SarabunPSK" w:cs="TH SarabunPSK"/>
        </w:rPr>
      </w:pPr>
    </w:p>
    <w:p w14:paraId="7CDBDBB7" w14:textId="622D072C" w:rsidR="001513E4" w:rsidRPr="00E767D4" w:rsidRDefault="001513E4" w:rsidP="001513E4">
      <w:pPr>
        <w:rPr>
          <w:rFonts w:ascii="TH SarabunPSK" w:hAnsi="TH SarabunPSK" w:cs="TH SarabunPSK"/>
        </w:rPr>
      </w:pPr>
    </w:p>
    <w:p w14:paraId="1988FBAF" w14:textId="347E7E6F" w:rsidR="001513E4" w:rsidRPr="00E767D4" w:rsidRDefault="00E767D4" w:rsidP="001513E4">
      <w:pPr>
        <w:rPr>
          <w:rFonts w:ascii="TH SarabunPSK" w:hAnsi="TH SarabunPSK" w:cs="TH SarabunPSK"/>
        </w:rPr>
      </w:pPr>
      <w:r w:rsidRPr="00E767D4">
        <w:rPr>
          <w:rFonts w:ascii="TH SarabunPSK" w:hAnsi="TH SarabunPSK" w:cs="TH SarabunPSK" w:hint="cs"/>
          <w:noProof/>
          <w:sz w:val="36"/>
          <w:szCs w:val="44"/>
          <w:lang w:val="th-TH"/>
        </w:rPr>
        <w:drawing>
          <wp:anchor distT="0" distB="0" distL="114300" distR="114300" simplePos="0" relativeHeight="251681792" behindDoc="1" locked="0" layoutInCell="1" allowOverlap="1" wp14:anchorId="187EF394" wp14:editId="413DDAF2">
            <wp:simplePos x="0" y="0"/>
            <wp:positionH relativeFrom="margin">
              <wp:posOffset>3023235</wp:posOffset>
            </wp:positionH>
            <wp:positionV relativeFrom="paragraph">
              <wp:posOffset>150622</wp:posOffset>
            </wp:positionV>
            <wp:extent cx="3217771" cy="2414016"/>
            <wp:effectExtent l="0" t="0" r="0" b="0"/>
            <wp:wrapNone/>
            <wp:docPr id="1635196497" name="รูปภาพ 2" descr="รูปภาพประกอบด้วย ในร่ม, คน, กระเป๋าและกระเป๋า, ชั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96497" name="รูปภาพ 2" descr="รูปภาพประกอบด้วย ในร่ม, คน, กระเป๋าและกระเป๋า, ชั้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77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7D4">
        <w:rPr>
          <w:rFonts w:ascii="TH SarabunPSK" w:hAnsi="TH SarabunPSK" w:cs="TH SarabunPSK" w:hint="cs"/>
          <w:noProof/>
          <w:sz w:val="36"/>
          <w:szCs w:val="44"/>
          <w:lang w:val="th-TH"/>
        </w:rPr>
        <w:drawing>
          <wp:anchor distT="0" distB="0" distL="114300" distR="114300" simplePos="0" relativeHeight="251680768" behindDoc="0" locked="0" layoutInCell="1" allowOverlap="1" wp14:anchorId="12477AA2" wp14:editId="192EAF3C">
            <wp:simplePos x="0" y="0"/>
            <wp:positionH relativeFrom="column">
              <wp:posOffset>-121920</wp:posOffset>
            </wp:positionH>
            <wp:positionV relativeFrom="paragraph">
              <wp:posOffset>139700</wp:posOffset>
            </wp:positionV>
            <wp:extent cx="3133090" cy="2431415"/>
            <wp:effectExtent l="0" t="0" r="3810" b="0"/>
            <wp:wrapSquare wrapText="bothSides"/>
            <wp:docPr id="284609375" name="รูปภาพ 1" descr="รูปภาพประกอบด้วย เสื้อผ้า, คน, เฟอร์นิเจอร์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09375" name="รูปภาพ 1" descr="รูปภาพประกอบด้วย เสื้อผ้า, คน, เฟอร์นิเจอร์, ตาราง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C3A52" w14:textId="21149FEC" w:rsidR="001513E4" w:rsidRPr="00E767D4" w:rsidRDefault="001513E4" w:rsidP="001513E4">
      <w:pPr>
        <w:rPr>
          <w:rFonts w:ascii="TH SarabunPSK" w:hAnsi="TH SarabunPSK" w:cs="TH SarabunPSK"/>
        </w:rPr>
      </w:pPr>
    </w:p>
    <w:p w14:paraId="36C63C26" w14:textId="109A7F44" w:rsidR="001513E4" w:rsidRPr="00E767D4" w:rsidRDefault="001513E4" w:rsidP="001513E4">
      <w:pPr>
        <w:rPr>
          <w:rFonts w:ascii="TH SarabunPSK" w:hAnsi="TH SarabunPSK" w:cs="TH SarabunPSK"/>
        </w:rPr>
      </w:pPr>
    </w:p>
    <w:p w14:paraId="6DFE47E8" w14:textId="070DB490" w:rsidR="001513E4" w:rsidRPr="00E767D4" w:rsidRDefault="00EA55CB" w:rsidP="001513E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DAE77A" wp14:editId="1E9680E8">
                <wp:simplePos x="0" y="0"/>
                <wp:positionH relativeFrom="column">
                  <wp:posOffset>1028700</wp:posOffset>
                </wp:positionH>
                <wp:positionV relativeFrom="paragraph">
                  <wp:posOffset>6985</wp:posOffset>
                </wp:positionV>
                <wp:extent cx="358140" cy="358140"/>
                <wp:effectExtent l="0" t="0" r="22860" b="22860"/>
                <wp:wrapNone/>
                <wp:docPr id="1983438722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313A0" id="แผนผังลำดับงาน: ตัวเชื่อมต่อ 8" o:spid="_x0000_s1026" type="#_x0000_t120" style="position:absolute;margin-left:81pt;margin-top:.55pt;width:28.2pt;height:2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" fillcolor="#737373 [1614]" strokecolor="#030e13 [484]" strokeweight="1pt">
                <v:stroke joinstyle="miter"/>
              </v:shape>
            </w:pict>
          </mc:Fallback>
        </mc:AlternateContent>
      </w:r>
    </w:p>
    <w:p w14:paraId="4F1981C5" w14:textId="6D390203" w:rsidR="001513E4" w:rsidRPr="00E767D4" w:rsidRDefault="001513E4" w:rsidP="001513E4">
      <w:pPr>
        <w:rPr>
          <w:rFonts w:ascii="TH SarabunPSK" w:hAnsi="TH SarabunPSK" w:cs="TH SarabunPSK"/>
        </w:rPr>
      </w:pPr>
    </w:p>
    <w:p w14:paraId="20945163" w14:textId="5FA63344" w:rsidR="001513E4" w:rsidRPr="00E767D4" w:rsidRDefault="001513E4" w:rsidP="001513E4">
      <w:pPr>
        <w:rPr>
          <w:rFonts w:ascii="TH SarabunPSK" w:hAnsi="TH SarabunPSK" w:cs="TH SarabunPSK"/>
        </w:rPr>
      </w:pPr>
    </w:p>
    <w:p w14:paraId="75030F3D" w14:textId="6E899D79" w:rsidR="001513E4" w:rsidRPr="00E767D4" w:rsidRDefault="001513E4" w:rsidP="001513E4">
      <w:pPr>
        <w:rPr>
          <w:rFonts w:ascii="TH SarabunPSK" w:hAnsi="TH SarabunPSK" w:cs="TH SarabunPSK"/>
        </w:rPr>
      </w:pPr>
    </w:p>
    <w:p w14:paraId="116C93EB" w14:textId="4130192E" w:rsidR="001513E4" w:rsidRPr="00E767D4" w:rsidRDefault="001513E4" w:rsidP="001513E4">
      <w:pPr>
        <w:rPr>
          <w:rFonts w:ascii="TH SarabunPSK" w:hAnsi="TH SarabunPSK" w:cs="TH SarabunPSK"/>
        </w:rPr>
      </w:pPr>
    </w:p>
    <w:p w14:paraId="0D73627C" w14:textId="7ABB7FEC" w:rsidR="001513E4" w:rsidRPr="00E767D4" w:rsidRDefault="001513E4" w:rsidP="001513E4">
      <w:pPr>
        <w:rPr>
          <w:rFonts w:ascii="TH SarabunPSK" w:hAnsi="TH SarabunPSK" w:cs="TH SarabunPSK"/>
        </w:rPr>
      </w:pPr>
    </w:p>
    <w:p w14:paraId="1E95E6CC" w14:textId="07F9925E" w:rsidR="001513E4" w:rsidRPr="00E767D4" w:rsidRDefault="001513E4" w:rsidP="001513E4">
      <w:pPr>
        <w:rPr>
          <w:rFonts w:ascii="TH SarabunPSK" w:hAnsi="TH SarabunPSK" w:cs="TH SarabunPSK"/>
        </w:rPr>
      </w:pPr>
    </w:p>
    <w:p w14:paraId="75E350F5" w14:textId="070ED3F1" w:rsidR="006D783D" w:rsidRDefault="006D783D" w:rsidP="006D783D">
      <w:pPr>
        <w:rPr>
          <w:rFonts w:ascii="TH SarabunPSK" w:hAnsi="TH SarabunPSK" w:cs="TH SarabunPSK"/>
        </w:rPr>
      </w:pPr>
    </w:p>
    <w:p w14:paraId="56D97B2E" w14:textId="4C11766F" w:rsidR="00E767D4" w:rsidRPr="00E767D4" w:rsidRDefault="00E767D4" w:rsidP="00E767D4">
      <w:pPr>
        <w:rPr>
          <w:rFonts w:ascii="TH SarabunPSK" w:hAnsi="TH SarabunPSK" w:cs="TH SarabunPSK"/>
        </w:rPr>
      </w:pPr>
    </w:p>
    <w:p w14:paraId="68CFC0D4" w14:textId="02D42613" w:rsidR="00E767D4" w:rsidRPr="00E767D4" w:rsidRDefault="00E767D4" w:rsidP="00E767D4">
      <w:pPr>
        <w:rPr>
          <w:rFonts w:ascii="TH SarabunPSK" w:hAnsi="TH SarabunPSK" w:cs="TH SarabunPSK"/>
        </w:rPr>
      </w:pPr>
    </w:p>
    <w:p w14:paraId="06F6BAC0" w14:textId="77777777" w:rsidR="00E767D4" w:rsidRPr="00E767D4" w:rsidRDefault="00E767D4" w:rsidP="00E767D4">
      <w:pPr>
        <w:rPr>
          <w:rFonts w:ascii="TH SarabunPSK" w:hAnsi="TH SarabunPSK" w:cs="TH SarabunPSK"/>
        </w:rPr>
      </w:pPr>
    </w:p>
    <w:p w14:paraId="05E74497" w14:textId="7D117539" w:rsidR="00E767D4" w:rsidRPr="00E767D4" w:rsidRDefault="00E767D4" w:rsidP="00E767D4">
      <w:pPr>
        <w:rPr>
          <w:rFonts w:ascii="TH SarabunPSK" w:hAnsi="TH SarabunPSK" w:cs="TH SarabunPSK"/>
        </w:rPr>
      </w:pPr>
    </w:p>
    <w:p w14:paraId="5334DF45" w14:textId="5C03BEC8" w:rsidR="00E767D4" w:rsidRPr="00E767D4" w:rsidRDefault="00E767D4" w:rsidP="00E767D4">
      <w:pPr>
        <w:rPr>
          <w:rFonts w:ascii="TH SarabunPSK" w:hAnsi="TH SarabunPSK" w:cs="TH SarabunPSK"/>
        </w:rPr>
      </w:pPr>
    </w:p>
    <w:p w14:paraId="25A231C3" w14:textId="77777777" w:rsidR="00E767D4" w:rsidRPr="00E767D4" w:rsidRDefault="00E767D4" w:rsidP="00E767D4">
      <w:pPr>
        <w:rPr>
          <w:rFonts w:ascii="TH SarabunPSK" w:hAnsi="TH SarabunPSK" w:cs="TH SarabunPSK"/>
        </w:rPr>
      </w:pPr>
    </w:p>
    <w:p w14:paraId="0C8222DC" w14:textId="02DB8A25" w:rsidR="00E767D4" w:rsidRPr="00E767D4" w:rsidRDefault="00E767D4" w:rsidP="00E767D4">
      <w:pPr>
        <w:rPr>
          <w:rFonts w:ascii="TH SarabunPSK" w:hAnsi="TH SarabunPSK" w:cs="TH SarabunPSK"/>
        </w:rPr>
      </w:pPr>
    </w:p>
    <w:p w14:paraId="0533AD8A" w14:textId="74F21B49" w:rsidR="00E767D4" w:rsidRDefault="00E767D4" w:rsidP="00E767D4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/>
      </w:r>
    </w:p>
    <w:p w14:paraId="39D36F0E" w14:textId="77777777" w:rsidR="00E767D4" w:rsidRDefault="00E767D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5AF8DFB3" w14:textId="77777777" w:rsidR="00F66A86" w:rsidRPr="00E767D4" w:rsidRDefault="00F66A86" w:rsidP="00F66A8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962492" wp14:editId="0305B136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2443861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D32B3" w14:textId="77777777" w:rsidR="00F66A86" w:rsidRPr="00E0274F" w:rsidRDefault="00F66A86" w:rsidP="00F66A8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62492" id="_x0000_s1030" style="position:absolute;left:0;text-align:left;margin-left:-54pt;margin-top:-22.5pt;width:146.25pt;height:3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" fillcolor="#7d3fae" stroked="f" strokeweight="1pt">
                <v:textbox>
                  <w:txbxContent>
                    <w:p w14:paraId="251D32B3" w14:textId="77777777" w:rsidR="00F66A86" w:rsidRPr="00E0274F" w:rsidRDefault="00F66A86" w:rsidP="00F66A86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8AAC0CE" w14:textId="77777777" w:rsidR="00F66A86" w:rsidRPr="00E767D4" w:rsidRDefault="00F66A86" w:rsidP="00F66A8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15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69B34C17" w14:textId="44464E4D" w:rsidR="00F66A86" w:rsidRDefault="00F66A86" w:rsidP="00F66A86">
      <w:pPr>
        <w:ind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15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20.10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 </w:t>
      </w:r>
      <w:r>
        <w:rPr>
          <w:rFonts w:ascii="TH SarabunPSK" w:hAnsi="TH SarabunPSK" w:cs="TH SarabunPSK"/>
          <w:sz w:val="32"/>
          <w:szCs w:val="32"/>
        </w:rPr>
        <w:t>,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ฝ่ายปกครองอำเภอบ้านตาก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“เสพยาเสพติดให้โทษ ประเภท ๑ 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b/>
          <w:sz w:val="32"/>
          <w:szCs w:val="32"/>
        </w:rPr>
        <w:t>3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>
        <w:rPr>
          <w:rFonts w:ascii="TH SarabunPSK" w:hAnsi="TH SarabunPSK" w:cs="TH SarabunPSK"/>
          <w:b/>
          <w:sz w:val="32"/>
          <w:szCs w:val="32"/>
        </w:rPr>
        <w:t>3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12684D33" w14:textId="77777777" w:rsidR="001D6576" w:rsidRDefault="001D6576" w:rsidP="00F66A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20621C8" w14:textId="6D1F1917" w:rsidR="001D6576" w:rsidRDefault="001D6576" w:rsidP="00F66A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67EEDFB" w14:textId="7A74E3CD" w:rsidR="001D6576" w:rsidRPr="00E767D4" w:rsidRDefault="00EA55CB" w:rsidP="00F66A8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542375" wp14:editId="5000E651">
                <wp:simplePos x="0" y="0"/>
                <wp:positionH relativeFrom="column">
                  <wp:posOffset>4312920</wp:posOffset>
                </wp:positionH>
                <wp:positionV relativeFrom="paragraph">
                  <wp:posOffset>438785</wp:posOffset>
                </wp:positionV>
                <wp:extent cx="358140" cy="358140"/>
                <wp:effectExtent l="0" t="0" r="22860" b="22860"/>
                <wp:wrapNone/>
                <wp:docPr id="184699216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41747" id="แผนผังลำดับงาน: ตัวเชื่อมต่อ 8" o:spid="_x0000_s1026" type="#_x0000_t120" style="position:absolute;margin-left:339.6pt;margin-top:34.55pt;width:28.2pt;height:2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" fillcolor="#737373 [1614]" strokecolor="#030e13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6AA93E" wp14:editId="25D47C7D">
                <wp:simplePos x="0" y="0"/>
                <wp:positionH relativeFrom="column">
                  <wp:posOffset>1722120</wp:posOffset>
                </wp:positionH>
                <wp:positionV relativeFrom="paragraph">
                  <wp:posOffset>289560</wp:posOffset>
                </wp:positionV>
                <wp:extent cx="358140" cy="358140"/>
                <wp:effectExtent l="0" t="0" r="22860" b="22860"/>
                <wp:wrapNone/>
                <wp:docPr id="2070148787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9C98F" id="แผนผังลำดับงาน: ตัวเชื่อมต่อ 8" o:spid="_x0000_s1026" type="#_x0000_t120" style="position:absolute;margin-left:135.6pt;margin-top:22.8pt;width:28.2pt;height:2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" fillcolor="#737373 [1614]" strokecolor="#030e13 [484]" strokeweight="1pt">
                <v:stroke joinstyle="miter"/>
              </v:shape>
            </w:pict>
          </mc:Fallback>
        </mc:AlternateContent>
      </w:r>
      <w:r w:rsidR="001D657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9A640D" wp14:editId="010CF2AD">
            <wp:extent cx="2701493" cy="3600000"/>
            <wp:effectExtent l="0" t="0" r="3810" b="635"/>
            <wp:docPr id="199490839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08396" name="รูปภาพ 19949083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576">
        <w:rPr>
          <w:rFonts w:ascii="TH SarabunPSK" w:hAnsi="TH SarabunPSK" w:cs="TH SarabunPSK"/>
          <w:sz w:val="32"/>
          <w:szCs w:val="32"/>
        </w:rPr>
        <w:t xml:space="preserve">  </w:t>
      </w:r>
      <w:r w:rsidR="001D657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7981BA" wp14:editId="4DC7B238">
            <wp:extent cx="2701493" cy="3600000"/>
            <wp:effectExtent l="0" t="0" r="3810" b="635"/>
            <wp:docPr id="207826935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69350" name="รูปภาพ 20782693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0379" w14:textId="5B70B9CD" w:rsidR="00F66A86" w:rsidRPr="00E767D4" w:rsidRDefault="00F66A86" w:rsidP="00F66A8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052E5656" w14:textId="2242D518" w:rsidR="00F66A86" w:rsidRPr="00E767D4" w:rsidRDefault="00F66A86" w:rsidP="00F66A86">
      <w:pPr>
        <w:rPr>
          <w:rFonts w:ascii="TH SarabunPSK" w:hAnsi="TH SarabunPSK" w:cs="TH SarabunPSK"/>
        </w:rPr>
      </w:pPr>
    </w:p>
    <w:p w14:paraId="5DB2DE75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320D17B4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3B532F21" w14:textId="32FC12CC" w:rsidR="00F66A86" w:rsidRPr="00E767D4" w:rsidRDefault="00F66A86" w:rsidP="00F66A86">
      <w:pPr>
        <w:rPr>
          <w:rFonts w:ascii="TH SarabunPSK" w:hAnsi="TH SarabunPSK" w:cs="TH SarabunPSK"/>
        </w:rPr>
      </w:pPr>
    </w:p>
    <w:p w14:paraId="0143DD8F" w14:textId="7D36EF48" w:rsidR="00F66A86" w:rsidRPr="00E767D4" w:rsidRDefault="00F66A86" w:rsidP="00F66A86">
      <w:pPr>
        <w:rPr>
          <w:rFonts w:ascii="TH SarabunPSK" w:hAnsi="TH SarabunPSK" w:cs="TH SarabunPSK"/>
        </w:rPr>
      </w:pPr>
    </w:p>
    <w:p w14:paraId="23975EE3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011FFD31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4340EDCC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2CEF74A7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2D520CA8" w14:textId="2DA92A47" w:rsidR="00F66A86" w:rsidRDefault="00F66A86">
      <w:pPr>
        <w:rPr>
          <w:rFonts w:ascii="TH SarabunPSK" w:hAnsi="TH SarabunPSK" w:cs="TH SarabunPSK"/>
        </w:rPr>
      </w:pPr>
    </w:p>
    <w:p w14:paraId="6DBDCD96" w14:textId="77777777" w:rsidR="00F66A86" w:rsidRPr="00E767D4" w:rsidRDefault="00F66A86" w:rsidP="00F66A86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2584DC52" w14:textId="77777777" w:rsidR="00F66A86" w:rsidRPr="00E767D4" w:rsidRDefault="00F66A86" w:rsidP="00F66A8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E17AF0" wp14:editId="3535F373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29317346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088FC" w14:textId="77777777" w:rsidR="00F66A86" w:rsidRPr="00E0274F" w:rsidRDefault="00F66A86" w:rsidP="00F66A8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17AF0" id="_x0000_s1031" style="position:absolute;left:0;text-align:left;margin-left:-54pt;margin-top:-22.5pt;width:146.25pt;height:3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zviw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" fillcolor="#7d3fae" stroked="f" strokeweight="1pt">
                <v:textbox>
                  <w:txbxContent>
                    <w:p w14:paraId="337088FC" w14:textId="77777777" w:rsidR="00F66A86" w:rsidRPr="00E0274F" w:rsidRDefault="00F66A86" w:rsidP="00F66A86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7504EDC2" w14:textId="77777777" w:rsidR="00F66A86" w:rsidRPr="00E767D4" w:rsidRDefault="00F66A86" w:rsidP="00F66A8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16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59221F9D" w14:textId="0A35E36A" w:rsidR="00F66A86" w:rsidRPr="00E767D4" w:rsidRDefault="00F66A86" w:rsidP="00F66A8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16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11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B4F">
        <w:rPr>
          <w:rFonts w:ascii="TH SarabunPSK" w:hAnsi="TH SarabunPSK" w:cs="TH SarabunPSK"/>
          <w:sz w:val="32"/>
          <w:szCs w:val="32"/>
        </w:rPr>
        <w:t xml:space="preserve">   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“เสพยาเสพติดให้โทษประเภท๑(เมทแอมเฟตามีน)โดยผิดกฎหมายและมีอาวุธปืนไว้ในความครอบครองโดยไม่</w:t>
      </w:r>
      <w:r w:rsidR="00D71B4F">
        <w:rPr>
          <w:rFonts w:ascii="TH SarabunPSK" w:hAnsi="TH SarabunPSK" w:cs="TH SarabunPSK"/>
          <w:b/>
          <w:bCs/>
          <w:sz w:val="32"/>
          <w:szCs w:val="32"/>
        </w:rPr>
        <w:br/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ได้รับอนุญาต”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0D23B8B5" w14:textId="77777777" w:rsidR="00F66A86" w:rsidRPr="00E767D4" w:rsidRDefault="00F66A86" w:rsidP="00F66A8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2E71B618" w14:textId="77777777" w:rsidR="00F66A86" w:rsidRPr="00E767D4" w:rsidRDefault="00F66A86" w:rsidP="00F66A8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5B63955A" w14:textId="77777777" w:rsidR="00F66A86" w:rsidRPr="00E767D4" w:rsidRDefault="00F66A86" w:rsidP="00F66A86">
      <w:pPr>
        <w:pStyle w:val="a9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อาวุธปืนแก๊ปยาวประจุปากประกอบขึ้นเอง (ปืนแก๊ป) ไม่มีหมายเลขทะเบียน  จำนวน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กระบอก</w:t>
      </w:r>
    </w:p>
    <w:p w14:paraId="50061927" w14:textId="50620EC8" w:rsidR="00F66A86" w:rsidRPr="00E767D4" w:rsidRDefault="00F66A86" w:rsidP="00F66A86">
      <w:pPr>
        <w:ind w:right="-46"/>
        <w:rPr>
          <w:rFonts w:ascii="TH SarabunPSK" w:hAnsi="TH SarabunPSK" w:cs="TH SarabunPSK"/>
        </w:rPr>
      </w:pPr>
    </w:p>
    <w:p w14:paraId="14FFD360" w14:textId="071404E1" w:rsidR="00F66A86" w:rsidRPr="00E767D4" w:rsidRDefault="00F66A86" w:rsidP="00F66A86">
      <w:pPr>
        <w:rPr>
          <w:rFonts w:ascii="TH SarabunPSK" w:hAnsi="TH SarabunPSK" w:cs="TH SarabunPSK"/>
        </w:rPr>
      </w:pPr>
    </w:p>
    <w:p w14:paraId="355CB410" w14:textId="657F35CE" w:rsidR="00F66A86" w:rsidRPr="00E767D4" w:rsidRDefault="00F66A86" w:rsidP="00F66A86">
      <w:pPr>
        <w:rPr>
          <w:rFonts w:ascii="TH SarabunPSK" w:hAnsi="TH SarabunPSK" w:cs="TH SarabunPSK"/>
        </w:rPr>
      </w:pPr>
    </w:p>
    <w:p w14:paraId="40748767" w14:textId="79EB824F" w:rsidR="00F66A86" w:rsidRPr="00E767D4" w:rsidRDefault="00F66A86" w:rsidP="00F66A86">
      <w:pPr>
        <w:rPr>
          <w:rFonts w:ascii="TH SarabunPSK" w:hAnsi="TH SarabunPSK" w:cs="TH SarabunPSK"/>
        </w:rPr>
      </w:pPr>
    </w:p>
    <w:p w14:paraId="1EBB2EAC" w14:textId="260BE85B" w:rsidR="00F66A86" w:rsidRPr="00E767D4" w:rsidRDefault="00EA55CB" w:rsidP="006C356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1AB12D" wp14:editId="44EF3595">
                <wp:simplePos x="0" y="0"/>
                <wp:positionH relativeFrom="column">
                  <wp:posOffset>3733800</wp:posOffset>
                </wp:positionH>
                <wp:positionV relativeFrom="paragraph">
                  <wp:posOffset>829945</wp:posOffset>
                </wp:positionV>
                <wp:extent cx="640080" cy="609600"/>
                <wp:effectExtent l="0" t="0" r="26670" b="19050"/>
                <wp:wrapNone/>
                <wp:docPr id="1669994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0960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2CFD" id="แผนผังลำดับงาน: ตัวเชื่อมต่อ 8" o:spid="_x0000_s1026" type="#_x0000_t120" style="position:absolute;margin-left:294pt;margin-top:65.35pt;width:50.4pt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" fillcolor="#737373 [1614]" strokecolor="#030e13 [484]" strokeweight="1pt">
                <v:stroke joinstyle="miter"/>
              </v:shape>
            </w:pict>
          </mc:Fallback>
        </mc:AlternateContent>
      </w:r>
      <w:r w:rsidR="006C3566">
        <w:rPr>
          <w:rFonts w:ascii="TH SarabunPSK" w:hAnsi="TH SarabunPSK" w:cs="TH SarabunPSK" w:hint="cs"/>
          <w:noProof/>
          <w:lang w:val="th-TH"/>
        </w:rPr>
        <w:drawing>
          <wp:inline distT="0" distB="0" distL="0" distR="0" wp14:anchorId="478FE532" wp14:editId="709B0B09">
            <wp:extent cx="2416629" cy="3220391"/>
            <wp:effectExtent l="0" t="0" r="3175" b="0"/>
            <wp:docPr id="12834743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74351" name="รูปภาพ 12834743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322" cy="32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566">
        <w:rPr>
          <w:rFonts w:ascii="TH SarabunPSK" w:hAnsi="TH SarabunPSK" w:cs="TH SarabunPSK" w:hint="cs"/>
          <w:cs/>
        </w:rPr>
        <w:t xml:space="preserve">       </w:t>
      </w:r>
      <w:r w:rsidR="006C3566">
        <w:rPr>
          <w:rFonts w:ascii="TH SarabunPSK" w:hAnsi="TH SarabunPSK" w:cs="TH SarabunPSK" w:hint="cs"/>
          <w:noProof/>
          <w:lang w:val="th-TH"/>
        </w:rPr>
        <w:drawing>
          <wp:inline distT="0" distB="0" distL="0" distR="0" wp14:anchorId="4206D28D" wp14:editId="70B1D090">
            <wp:extent cx="2416628" cy="3220390"/>
            <wp:effectExtent l="0" t="0" r="3175" b="0"/>
            <wp:docPr id="77104476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44765" name="รูปภาพ 7710447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4" cy="32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45FE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555BDC04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40146EE1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6AEE7704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5958C704" w14:textId="77777777" w:rsidR="00F66A86" w:rsidRPr="00E767D4" w:rsidRDefault="00F66A86" w:rsidP="00F66A86">
      <w:pPr>
        <w:rPr>
          <w:rFonts w:ascii="TH SarabunPSK" w:hAnsi="TH SarabunPSK" w:cs="TH SarabunPSK"/>
        </w:rPr>
      </w:pPr>
    </w:p>
    <w:p w14:paraId="0C6FADF0" w14:textId="4C804A5E" w:rsidR="00D71B4F" w:rsidRDefault="00D71B4F">
      <w:pPr>
        <w:rPr>
          <w:rFonts w:ascii="TH SarabunPSK" w:hAnsi="TH SarabunPSK" w:cs="TH SarabunPSK"/>
          <w:cs/>
        </w:rPr>
      </w:pPr>
    </w:p>
    <w:p w14:paraId="1BF5052A" w14:textId="77777777" w:rsidR="00D71B4F" w:rsidRPr="00E767D4" w:rsidRDefault="00D71B4F" w:rsidP="00D71B4F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21D3CC4A" w14:textId="77777777" w:rsidR="00D71B4F" w:rsidRPr="00E767D4" w:rsidRDefault="00D71B4F" w:rsidP="00D71B4F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A6C9B7" wp14:editId="2C9549F9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05956132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5D462" w14:textId="77777777" w:rsidR="00D71B4F" w:rsidRPr="00E0274F" w:rsidRDefault="00D71B4F" w:rsidP="00D71B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6C9B7" id="_x0000_s1032" style="position:absolute;left:0;text-align:left;margin-left:-54pt;margin-top:-22.5pt;width:146.25pt;height:3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" fillcolor="#7d3fae" stroked="f" strokeweight="1pt">
                <v:textbox>
                  <w:txbxContent>
                    <w:p w14:paraId="54A5D462" w14:textId="77777777" w:rsidR="00D71B4F" w:rsidRPr="00E0274F" w:rsidRDefault="00D71B4F" w:rsidP="00D71B4F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5550F6EB" w14:textId="4636ED51" w:rsidR="00D71B4F" w:rsidRPr="00E767D4" w:rsidRDefault="00D71B4F" w:rsidP="00D71B4F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1E1D6C84" w14:textId="55CA4787" w:rsidR="00D71B4F" w:rsidRPr="00E767D4" w:rsidRDefault="00D71B4F" w:rsidP="00D71B4F">
      <w:pPr>
        <w:ind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>6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12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 (เมทแอมเฟตามีน)ไว้ในครอบครองโดยผิดกฎหมาย, เสพยาเสพติดให้โทษ ประเภท ๑ 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69D8C0F1" w14:textId="77777777" w:rsidR="00D71B4F" w:rsidRPr="00E767D4" w:rsidRDefault="00D71B4F" w:rsidP="00D71B4F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3B6ED836" w14:textId="77777777" w:rsidR="00D71B4F" w:rsidRPr="00E767D4" w:rsidRDefault="00D71B4F" w:rsidP="00D71B4F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313C8A80" w14:textId="38F796B9" w:rsidR="00D71B4F" w:rsidRPr="00D71B4F" w:rsidRDefault="00D71B4F" w:rsidP="00D71B4F">
      <w:pPr>
        <w:pStyle w:val="a9"/>
        <w:numPr>
          <w:ilvl w:val="0"/>
          <w:numId w:val="8"/>
        </w:numPr>
        <w:ind w:right="-46"/>
        <w:jc w:val="thaiDistribute"/>
        <w:rPr>
          <w:rFonts w:ascii="TH SarabunPSK" w:hAnsi="TH SarabunPSK" w:cs="TH SarabunPSK"/>
        </w:rPr>
      </w:pPr>
      <w:r w:rsidRPr="00D71B4F">
        <w:rPr>
          <w:rFonts w:ascii="TH SarabunPSK" w:hAnsi="TH SarabunPSK" w:cs="TH SarabunPSK" w:hint="cs"/>
          <w:sz w:val="32"/>
        </w:rPr>
        <w:t>ยาเสพติดให้โทษ ประเภทที่ 1 (ยาบ้า) จำนวน 6</w:t>
      </w:r>
      <w:r w:rsidRPr="00D71B4F">
        <w:rPr>
          <w:rFonts w:ascii="TH SarabunPSK" w:hAnsi="TH SarabunPSK" w:cs="TH SarabunPSK" w:hint="cs"/>
          <w:sz w:val="32"/>
          <w:cs/>
        </w:rPr>
        <w:t xml:space="preserve"> </w:t>
      </w:r>
      <w:r w:rsidRPr="00D71B4F">
        <w:rPr>
          <w:rFonts w:ascii="TH SarabunPSK" w:hAnsi="TH SarabunPSK" w:cs="TH SarabunPSK" w:hint="cs"/>
          <w:sz w:val="32"/>
        </w:rPr>
        <w:t>เม็ด</w:t>
      </w:r>
      <w:r w:rsidRPr="00D71B4F">
        <w:rPr>
          <w:rFonts w:ascii="TH SarabunPSK" w:hAnsi="TH SarabunPSK" w:cs="TH SarabunPSK" w:hint="cs"/>
          <w:sz w:val="32"/>
          <w:cs/>
        </w:rPr>
        <w:t xml:space="preserve"> </w:t>
      </w:r>
      <w:r w:rsidRPr="00D71B4F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 สีแดง ด้านหนึ่งผิวเรียบ อีกด้านมีภาษาอังกฤษ </w:t>
      </w:r>
      <w:r w:rsidRPr="00D71B4F">
        <w:rPr>
          <w:rFonts w:ascii="TH SarabunPSK" w:hAnsi="TH SarabunPSK" w:cs="TH SarabunPSK"/>
          <w:sz w:val="32"/>
          <w:szCs w:val="32"/>
        </w:rPr>
        <w:t xml:space="preserve">wy </w:t>
      </w:r>
      <w:r w:rsidRPr="00D71B4F">
        <w:rPr>
          <w:rFonts w:ascii="TH SarabunPSK" w:hAnsi="TH SarabunPSK" w:cs="TH SarabunPSK"/>
          <w:sz w:val="32"/>
          <w:szCs w:val="32"/>
          <w:cs/>
        </w:rPr>
        <w:t>ประทับอยู่ จำนวน 6 เม็ด ใส่ไว้ในขวดโลหะแบบมีฝาปิดอยู่กระเป๋ากางเกงข้างขวาที่ผู้ใส่อยู่</w:t>
      </w:r>
    </w:p>
    <w:p w14:paraId="7A9A295D" w14:textId="204F1E48" w:rsidR="00D71B4F" w:rsidRPr="00E767D4" w:rsidRDefault="00D71B4F" w:rsidP="00D71B4F">
      <w:pPr>
        <w:rPr>
          <w:rFonts w:ascii="TH SarabunPSK" w:hAnsi="TH SarabunPSK" w:cs="TH SarabunPSK"/>
        </w:rPr>
      </w:pPr>
    </w:p>
    <w:p w14:paraId="0731BEF6" w14:textId="0CF4AAFC" w:rsidR="00D71B4F" w:rsidRPr="00E767D4" w:rsidRDefault="00D71B4F" w:rsidP="00D71B4F">
      <w:pPr>
        <w:rPr>
          <w:rFonts w:ascii="TH SarabunPSK" w:hAnsi="TH SarabunPSK" w:cs="TH SarabunPSK"/>
        </w:rPr>
      </w:pPr>
    </w:p>
    <w:p w14:paraId="1A77A5AE" w14:textId="7F987AF7" w:rsidR="00D71B4F" w:rsidRPr="00E767D4" w:rsidRDefault="00D71B4F" w:rsidP="00D71B4F">
      <w:pPr>
        <w:rPr>
          <w:rFonts w:ascii="TH SarabunPSK" w:hAnsi="TH SarabunPSK" w:cs="TH SarabunPSK"/>
        </w:rPr>
      </w:pPr>
      <w:r>
        <w:rPr>
          <w:rFonts w:ascii="TH SarabunIT๙" w:hAnsi="TH SarabunIT๙" w:cs="TH SarabunIT๙" w:hint="cs"/>
          <w:noProof/>
          <w:sz w:val="32"/>
          <w:szCs w:val="40"/>
        </w:rPr>
        <w:drawing>
          <wp:anchor distT="0" distB="0" distL="114300" distR="114300" simplePos="0" relativeHeight="251693056" behindDoc="0" locked="0" layoutInCell="1" allowOverlap="1" wp14:anchorId="06B6A188" wp14:editId="647F7924">
            <wp:simplePos x="0" y="0"/>
            <wp:positionH relativeFrom="column">
              <wp:posOffset>3046730</wp:posOffset>
            </wp:positionH>
            <wp:positionV relativeFrom="paragraph">
              <wp:posOffset>185420</wp:posOffset>
            </wp:positionV>
            <wp:extent cx="2426970" cy="2691130"/>
            <wp:effectExtent l="0" t="0" r="0" b="1270"/>
            <wp:wrapSquare wrapText="bothSides"/>
            <wp:docPr id="1479554045" name="รูปภาพ 6" descr="รูปภาพประกอบด้วย คน, เสื้อผ้า, ปลูก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54045" name="รูปภาพ 6" descr="รูปภาพประกอบด้วย คน, เสื้อผ้า, ปลูก, กลางแจ้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692032" behindDoc="0" locked="0" layoutInCell="1" allowOverlap="1" wp14:anchorId="07EA0F00" wp14:editId="1B62D108">
            <wp:simplePos x="0" y="0"/>
            <wp:positionH relativeFrom="column">
              <wp:posOffset>564445</wp:posOffset>
            </wp:positionH>
            <wp:positionV relativeFrom="paragraph">
              <wp:posOffset>162631</wp:posOffset>
            </wp:positionV>
            <wp:extent cx="2370455" cy="2713990"/>
            <wp:effectExtent l="0" t="0" r="4445" b="3810"/>
            <wp:wrapSquare wrapText="bothSides"/>
            <wp:docPr id="477387918" name="รูปภาพ 5" descr="รูปภาพประกอบด้วย กลางแจ้ง, หญ้า, ผลไม้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87918" name="รูปภาพ 5" descr="รูปภาพประกอบด้วย กลางแจ้ง, หญ้า, ผลไม้, ปลูก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BD488" w14:textId="03E066EA" w:rsidR="00D71B4F" w:rsidRPr="00E767D4" w:rsidRDefault="00D71B4F" w:rsidP="00D71B4F">
      <w:pPr>
        <w:rPr>
          <w:rFonts w:ascii="TH SarabunPSK" w:hAnsi="TH SarabunPSK" w:cs="TH SarabunPSK"/>
        </w:rPr>
      </w:pPr>
    </w:p>
    <w:p w14:paraId="75B55AD1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4969F60B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0110D00D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7D0A4435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0DE79C05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095926F0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3C3784BA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38EBAE9C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449664BF" w14:textId="77777777" w:rsidR="00D71B4F" w:rsidRDefault="00D71B4F" w:rsidP="00D71B4F">
      <w:pPr>
        <w:rPr>
          <w:rFonts w:ascii="TH SarabunPSK" w:hAnsi="TH SarabunPSK" w:cs="TH SarabunPSK"/>
        </w:rPr>
      </w:pPr>
    </w:p>
    <w:p w14:paraId="58A3D791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2091A9E6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0F2F9654" w14:textId="77777777" w:rsidR="00D71B4F" w:rsidRPr="00E767D4" w:rsidRDefault="00D71B4F" w:rsidP="00D71B4F">
      <w:pPr>
        <w:rPr>
          <w:rFonts w:ascii="TH SarabunPSK" w:hAnsi="TH SarabunPSK" w:cs="TH SarabunPSK"/>
        </w:rPr>
      </w:pPr>
    </w:p>
    <w:p w14:paraId="44C50035" w14:textId="77777777" w:rsidR="00E767D4" w:rsidRPr="00D71B4F" w:rsidRDefault="00E767D4" w:rsidP="00E767D4">
      <w:pPr>
        <w:rPr>
          <w:rFonts w:ascii="TH SarabunPSK" w:hAnsi="TH SarabunPSK" w:cs="TH SarabunPSK"/>
        </w:rPr>
      </w:pPr>
    </w:p>
    <w:sectPr w:rsidR="00E767D4" w:rsidRPr="00D71B4F" w:rsidSect="00AD5361">
      <w:pgSz w:w="11906" w:h="16838"/>
      <w:pgMar w:top="1440" w:right="96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29182" w14:textId="77777777" w:rsidR="007064CD" w:rsidRDefault="007064CD" w:rsidP="001513E4">
      <w:r>
        <w:separator/>
      </w:r>
    </w:p>
  </w:endnote>
  <w:endnote w:type="continuationSeparator" w:id="0">
    <w:p w14:paraId="190A4262" w14:textId="77777777" w:rsidR="007064CD" w:rsidRDefault="007064CD" w:rsidP="0015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5F3DB" w14:textId="77777777" w:rsidR="007064CD" w:rsidRDefault="007064CD" w:rsidP="001513E4">
      <w:r>
        <w:separator/>
      </w:r>
    </w:p>
  </w:footnote>
  <w:footnote w:type="continuationSeparator" w:id="0">
    <w:p w14:paraId="06FDE9D5" w14:textId="77777777" w:rsidR="007064CD" w:rsidRDefault="007064CD" w:rsidP="00151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C2E27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156FA1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4648D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A5C26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F507B8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430ACA"/>
    <w:multiLevelType w:val="hybridMultilevel"/>
    <w:tmpl w:val="C88A1482"/>
    <w:lvl w:ilvl="0" w:tplc="CC6E1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A97A7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D26353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8331234">
    <w:abstractNumId w:val="5"/>
  </w:num>
  <w:num w:numId="2" w16cid:durableId="1188986413">
    <w:abstractNumId w:val="1"/>
  </w:num>
  <w:num w:numId="3" w16cid:durableId="992486502">
    <w:abstractNumId w:val="6"/>
  </w:num>
  <w:num w:numId="4" w16cid:durableId="1087775612">
    <w:abstractNumId w:val="4"/>
  </w:num>
  <w:num w:numId="5" w16cid:durableId="805775615">
    <w:abstractNumId w:val="7"/>
  </w:num>
  <w:num w:numId="6" w16cid:durableId="1089042869">
    <w:abstractNumId w:val="0"/>
  </w:num>
  <w:num w:numId="7" w16cid:durableId="1701055332">
    <w:abstractNumId w:val="3"/>
  </w:num>
  <w:num w:numId="8" w16cid:durableId="1246185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3D"/>
    <w:rsid w:val="000A4EA2"/>
    <w:rsid w:val="000E3CEB"/>
    <w:rsid w:val="000F2123"/>
    <w:rsid w:val="001513E4"/>
    <w:rsid w:val="001755E0"/>
    <w:rsid w:val="001D6576"/>
    <w:rsid w:val="003A36DD"/>
    <w:rsid w:val="00556590"/>
    <w:rsid w:val="005B42E1"/>
    <w:rsid w:val="00661FB3"/>
    <w:rsid w:val="006C3566"/>
    <w:rsid w:val="006D783D"/>
    <w:rsid w:val="007064CD"/>
    <w:rsid w:val="00801989"/>
    <w:rsid w:val="008E4F93"/>
    <w:rsid w:val="00AD5361"/>
    <w:rsid w:val="00B25E42"/>
    <w:rsid w:val="00C63EA8"/>
    <w:rsid w:val="00D71B4F"/>
    <w:rsid w:val="00D73BFB"/>
    <w:rsid w:val="00DE41CA"/>
    <w:rsid w:val="00E767D4"/>
    <w:rsid w:val="00EA4601"/>
    <w:rsid w:val="00EA55CB"/>
    <w:rsid w:val="00EB59AD"/>
    <w:rsid w:val="00F5110C"/>
    <w:rsid w:val="00F6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24EFC"/>
  <w15:chartTrackingRefBased/>
  <w15:docId w15:val="{04CC9C5D-FE89-8342-9EB6-297D8343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paragraph" w:styleId="1">
    <w:name w:val="heading 1"/>
    <w:basedOn w:val="a"/>
    <w:next w:val="a"/>
    <w:link w:val="10"/>
    <w:uiPriority w:val="9"/>
    <w:qFormat/>
    <w:rsid w:val="006D783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783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783D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78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78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78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78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78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78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D783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D783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D783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D783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D783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D783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D783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D783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D783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783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D783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D783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D783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D78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D783D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78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D78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D78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D783D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D783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513E4"/>
    <w:pPr>
      <w:tabs>
        <w:tab w:val="center" w:pos="4513"/>
        <w:tab w:val="right" w:pos="9026"/>
      </w:tabs>
    </w:pPr>
  </w:style>
  <w:style w:type="character" w:customStyle="1" w:styleId="af">
    <w:name w:val="หัวกระดาษ อักขระ"/>
    <w:basedOn w:val="a0"/>
    <w:link w:val="ae"/>
    <w:uiPriority w:val="99"/>
    <w:rsid w:val="001513E4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513E4"/>
    <w:pPr>
      <w:tabs>
        <w:tab w:val="center" w:pos="4513"/>
        <w:tab w:val="right" w:pos="9026"/>
      </w:tabs>
    </w:pPr>
  </w:style>
  <w:style w:type="character" w:customStyle="1" w:styleId="af1">
    <w:name w:val="ท้ายกระดาษ อักขระ"/>
    <w:basedOn w:val="a0"/>
    <w:link w:val="af0"/>
    <w:uiPriority w:val="99"/>
    <w:rsid w:val="001513E4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Patana Potato</cp:lastModifiedBy>
  <cp:revision>6</cp:revision>
  <dcterms:created xsi:type="dcterms:W3CDTF">2025-04-01T04:21:00Z</dcterms:created>
  <dcterms:modified xsi:type="dcterms:W3CDTF">2025-04-11T08:41:00Z</dcterms:modified>
</cp:coreProperties>
</file>