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346CE" w14:textId="77777777" w:rsidR="00DD61BD" w:rsidRPr="00A809DE" w:rsidRDefault="00DD61BD" w:rsidP="00DD61B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EF88D" wp14:editId="53D21562">
                <wp:simplePos x="0" y="0"/>
                <wp:positionH relativeFrom="column">
                  <wp:posOffset>-682716</wp:posOffset>
                </wp:positionH>
                <wp:positionV relativeFrom="paragraph">
                  <wp:posOffset>-326571</wp:posOffset>
                </wp:positionV>
                <wp:extent cx="1687286" cy="435934"/>
                <wp:effectExtent l="0" t="0" r="8255" b="2540"/>
                <wp:wrapNone/>
                <wp:docPr id="25652944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7A135" w14:textId="77777777" w:rsidR="00DD61BD" w:rsidRPr="00E936E3" w:rsidRDefault="00DD61BD" w:rsidP="00DD61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6E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EF88D" id="สี่เหลี่ยมผืนผ้า 1" o:spid="_x0000_s1026" style="position:absolute;left:0;text-align:left;margin-left:-53.75pt;margin-top:-25.7pt;width:132.85pt;height: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" fillcolor="yellow" stroked="f" strokeweight="1pt">
                <v:textbox>
                  <w:txbxContent>
                    <w:p w14:paraId="50C7A135" w14:textId="77777777" w:rsidR="00DD61BD" w:rsidRPr="00E936E3" w:rsidRDefault="00DD61BD" w:rsidP="00DD61B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6E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596044DF" w14:textId="77777777" w:rsidR="00DD61BD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ร่วมประชุมวิเคราะห์อาชญากรรม</w:t>
      </w:r>
    </w:p>
    <w:p w14:paraId="68909F69" w14:textId="77777777" w:rsidR="00DD61BD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96DBF3D" w14:textId="425BD0F6" w:rsidR="00DD61BD" w:rsidRPr="00737D8F" w:rsidRDefault="00737D8F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76C336D" wp14:editId="1A444CDB">
            <wp:extent cx="4870022" cy="3651693"/>
            <wp:effectExtent l="0" t="0" r="6985" b="6350"/>
            <wp:docPr id="50804756" name="รูปภาพ 1" descr="รูปภาพประกอบด้วย ชาย, ใบหน้าของมนุษย์, เสื้อผ้า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4756" name="รูปภาพ 1" descr="รูปภาพประกอบด้วย ชาย, ใบหน้าของมนุษย์, เสื้อผ้า, ผนั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022" cy="365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4D6EE" w14:textId="77777777" w:rsidR="00DD61BD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8BFD0D1" w14:textId="72B6FF26" w:rsidR="00DD61BD" w:rsidRPr="00A809DE" w:rsidRDefault="00DD61BD" w:rsidP="00DD61BD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proofErr w:type="spellStart"/>
      <w:r>
        <w:rPr>
          <w:rFonts w:ascii="TH SarabunIT๙" w:eastAsia="Calibri" w:hAnsi="TH SarabunIT๙" w:cs="TH SarabunIT๙"/>
          <w:sz w:val="32"/>
          <w:szCs w:val="32"/>
        </w:rPr>
        <w:t>วันที่</w:t>
      </w:r>
      <w:proofErr w:type="spellEnd"/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="00737D8F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124952">
        <w:rPr>
          <w:rFonts w:ascii="TH SarabunIT๙" w:eastAsia="Calibri" w:hAnsi="TH SarabunIT๙" w:cs="TH SarabunIT๙" w:hint="cs"/>
          <w:sz w:val="32"/>
          <w:szCs w:val="32"/>
          <w:cs/>
        </w:rPr>
        <w:t>พฤศจิกายน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256</w:t>
      </w:r>
      <w:r w:rsidR="00737D8F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เวลา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09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0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น. </w:t>
      </w:r>
      <w:r w:rsidR="00737D8F" w:rsidRPr="007D368E">
        <w:rPr>
          <w:rFonts w:ascii="TH SarabunIT๙" w:hAnsi="TH SarabunIT๙" w:cs="TH SarabunIT๙"/>
          <w:sz w:val="32"/>
          <w:szCs w:val="32"/>
          <w:cs/>
        </w:rPr>
        <w:t>พ.ต.ท.</w:t>
      </w:r>
      <w:r w:rsidR="00737D8F">
        <w:rPr>
          <w:rFonts w:ascii="TH SarabunIT๙" w:hAnsi="TH SarabunIT๙" w:cs="TH SarabunIT๙" w:hint="cs"/>
          <w:sz w:val="32"/>
          <w:szCs w:val="32"/>
          <w:cs/>
        </w:rPr>
        <w:t xml:space="preserve">ธนพงศ์ พึ่งศักดิ์ </w:t>
      </w:r>
      <w:r w:rsidR="00737D8F" w:rsidRPr="007D368E">
        <w:rPr>
          <w:rFonts w:ascii="TH SarabunIT๙" w:hAnsi="TH SarabunIT๙" w:cs="TH SarabunIT๙"/>
          <w:sz w:val="32"/>
          <w:szCs w:val="32"/>
          <w:cs/>
        </w:rPr>
        <w:t>หน.สภ.แม่สลิด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, </w:t>
      </w:r>
      <w:r w:rsidRPr="007D368E">
        <w:rPr>
          <w:rFonts w:ascii="TH SarabunIT๙" w:hAnsi="TH SarabunIT๙" w:cs="TH SarabunIT๙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>วันชัย  กุตระแสง</w:t>
      </w:r>
      <w:r w:rsidRPr="007D368E">
        <w:rPr>
          <w:rFonts w:ascii="TH SarabunIT๙" w:hAnsi="TH SarabunIT๙" w:cs="TH SarabunIT๙"/>
          <w:sz w:val="32"/>
          <w:szCs w:val="32"/>
        </w:rPr>
        <w:t xml:space="preserve"> </w:t>
      </w:r>
      <w:r w:rsidRPr="007D368E">
        <w:rPr>
          <w:rFonts w:ascii="TH SarabunIT๙" w:hAnsi="TH SarabunIT๙" w:cs="TH SarabunIT๙"/>
          <w:sz w:val="32"/>
          <w:szCs w:val="32"/>
          <w:cs/>
        </w:rPr>
        <w:t>รอง สวป.สภ.แม่สลิด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7D368E">
        <w:rPr>
          <w:rFonts w:ascii="TH SarabunIT๙" w:hAnsi="TH SarabunIT๙" w:cs="TH SarabunIT๙"/>
          <w:sz w:val="32"/>
          <w:szCs w:val="32"/>
          <w:cs/>
        </w:rPr>
        <w:t>ร.ต.อ.กำพล  โชติกะคาม</w:t>
      </w:r>
      <w:r w:rsidR="001249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368E">
        <w:rPr>
          <w:rFonts w:ascii="TH SarabunIT๙" w:hAnsi="TH SarabunIT๙" w:cs="TH SarabunIT๙"/>
          <w:sz w:val="32"/>
          <w:szCs w:val="32"/>
          <w:cs/>
        </w:rPr>
        <w:t>รอง สวป.สภ.แม่สลิด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พร้อมข้าราชการตำรวจ </w:t>
      </w:r>
      <w:r w:rsidRPr="00A809DE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ร่วมประชุมวิเคราะห์อาชญากรรมประจำสัปดาห์ เหตุการณ์ทั่วไปปกติ</w:t>
      </w:r>
    </w:p>
    <w:p w14:paraId="5918768D" w14:textId="77777777" w:rsidR="00746F50" w:rsidRDefault="00746F50"/>
    <w:p w14:paraId="5819228D" w14:textId="77777777" w:rsidR="00DD61BD" w:rsidRDefault="00DD61BD"/>
    <w:p w14:paraId="197958BF" w14:textId="77777777" w:rsidR="00DD61BD" w:rsidRDefault="00DD61BD"/>
    <w:p w14:paraId="5AC5C481" w14:textId="77777777" w:rsidR="00DD61BD" w:rsidRDefault="00DD61BD"/>
    <w:p w14:paraId="4458EF01" w14:textId="77777777" w:rsidR="00DD61BD" w:rsidRDefault="00DD61BD"/>
    <w:p w14:paraId="0092BDE0" w14:textId="77777777" w:rsidR="00DD61BD" w:rsidRDefault="00DD61BD"/>
    <w:p w14:paraId="590F682D" w14:textId="77777777" w:rsidR="00DD61BD" w:rsidRDefault="00DD61BD"/>
    <w:p w14:paraId="409B5C73" w14:textId="77777777" w:rsidR="00DD61BD" w:rsidRDefault="00DD61BD"/>
    <w:p w14:paraId="219F2971" w14:textId="77777777" w:rsidR="00DD61BD" w:rsidRPr="00A809DE" w:rsidRDefault="00DD61BD" w:rsidP="00DD61B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5582ED" wp14:editId="7F8C80A1">
                <wp:simplePos x="0" y="0"/>
                <wp:positionH relativeFrom="column">
                  <wp:posOffset>-682716</wp:posOffset>
                </wp:positionH>
                <wp:positionV relativeFrom="paragraph">
                  <wp:posOffset>-326571</wp:posOffset>
                </wp:positionV>
                <wp:extent cx="1687286" cy="435934"/>
                <wp:effectExtent l="0" t="0" r="8255" b="2540"/>
                <wp:wrapNone/>
                <wp:docPr id="163531088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BF33E" w14:textId="77777777" w:rsidR="00DD61BD" w:rsidRPr="00E936E3" w:rsidRDefault="00DD61BD" w:rsidP="00DD61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6E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582ED" id="_x0000_s1027" style="position:absolute;left:0;text-align:left;margin-left:-53.75pt;margin-top:-25.7pt;width:132.85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" fillcolor="yellow" stroked="f" strokeweight="1pt">
                <v:textbox>
                  <w:txbxContent>
                    <w:p w14:paraId="7C1BF33E" w14:textId="77777777" w:rsidR="00DD61BD" w:rsidRPr="00E936E3" w:rsidRDefault="00DD61BD" w:rsidP="00DD61B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6E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34DBB39D" w14:textId="666990CB" w:rsidR="00DD61BD" w:rsidRDefault="00124952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124952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ร่วมเข้าแถวเคารพธงชาติ ตรวจเครื่องแต่งกาย และทรงผม</w:t>
      </w:r>
    </w:p>
    <w:p w14:paraId="025C2994" w14:textId="77777777" w:rsidR="00CD44FD" w:rsidRPr="00CD44FD" w:rsidRDefault="00CD44F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39701418" w14:textId="508DA090" w:rsidR="00DD61BD" w:rsidRDefault="00124952" w:rsidP="00124952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455914C" wp14:editId="74ED00BC">
            <wp:extent cx="3689350" cy="2743156"/>
            <wp:effectExtent l="0" t="0" r="6350" b="635"/>
            <wp:docPr id="1" name="รูปภาพ 1" descr="รูปภาพประกอบด้วย กลางแจ้ง, ท้องฟ้า, ต้นไม้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กลางแจ้ง, ท้องฟ้า, ต้นไม้, พื้น&#10;&#10;คำอธิบายที่สร้างโดยอัตโนมัติ"/>
                    <pic:cNvPicPr/>
                  </pic:nvPicPr>
                  <pic:blipFill rotWithShape="1">
                    <a:blip r:embed="rId6"/>
                    <a:srcRect l="9765" t="4822"/>
                    <a:stretch/>
                  </pic:blipFill>
                  <pic:spPr bwMode="auto">
                    <a:xfrm>
                      <a:off x="0" y="0"/>
                      <a:ext cx="3718138" cy="2764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F4DC5" w14:textId="5C375ACD" w:rsidR="00124952" w:rsidRDefault="00124952" w:rsidP="00124952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2A35B50" wp14:editId="742B4A30">
            <wp:extent cx="3657599" cy="2743200"/>
            <wp:effectExtent l="0" t="0" r="635" b="0"/>
            <wp:docPr id="2" name="รูปภาพ 2" descr="รูปภาพประกอบด้วย กลางแจ้ง, อาคาร, ท้องฟ้า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กลางแจ้ง, อาคาร, ท้องฟ้า, เสื้อผ้า&#10;&#10;คำอธิบายที่สร้างโดยอัตโนมัติ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59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D897B" w14:textId="77777777" w:rsidR="00DD61BD" w:rsidRPr="00CD44FD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22D31E4D" w14:textId="7759D884" w:rsidR="00DD61BD" w:rsidRDefault="00124952" w:rsidP="00CD44FD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4952">
        <w:rPr>
          <w:rFonts w:ascii="TH SarabunIT๙" w:eastAsia="Calibri" w:hAnsi="TH SarabunIT๙" w:cs="TH SarabunIT๙"/>
          <w:sz w:val="32"/>
          <w:szCs w:val="32"/>
          <w:cs/>
        </w:rPr>
        <w:t>เมื่อวันที่ 11 พฤศจิกายน 256</w:t>
      </w:r>
      <w:r w:rsidR="00F11599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124952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08.30 น. </w:t>
      </w:r>
      <w:r w:rsidR="00F11599" w:rsidRPr="00F11599">
        <w:rPr>
          <w:rFonts w:ascii="TH SarabunIT๙" w:eastAsia="Calibri" w:hAnsi="TH SarabunIT๙" w:cs="TH SarabunIT๙"/>
          <w:sz w:val="32"/>
          <w:szCs w:val="32"/>
          <w:cs/>
        </w:rPr>
        <w:t>พ.ต.ท.ธนพงศ์ พึ่งศักดิ์ สว.สภ.แม่สลิด  และข้าราชการตำรวจ สภ.แม่สลิด  ร่วมเข้าแถว เคารพธงชาติ กล่าวบทปลงใจ อุดมคติตำรวจ  คำสัตย์ปฏิญาณ ร่วมประชุมแถวชี้แจงภารกิจและข้อราชการต่างๆ  พร้อมทั้งตรวจเครื่องแต่งกาย และทรงผม</w:t>
      </w:r>
    </w:p>
    <w:p w14:paraId="0CA0B5BA" w14:textId="77777777" w:rsidR="00124952" w:rsidRDefault="00124952" w:rsidP="00DD61BD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9C1B41F" w14:textId="77777777" w:rsidR="00124952" w:rsidRPr="005F2F4D" w:rsidRDefault="00124952" w:rsidP="00DD61BD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185A508" w14:textId="77777777" w:rsidR="00124952" w:rsidRPr="00A809DE" w:rsidRDefault="00124952" w:rsidP="0012495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C50EA46" wp14:editId="27385DD8">
                <wp:simplePos x="0" y="0"/>
                <wp:positionH relativeFrom="column">
                  <wp:posOffset>-682716</wp:posOffset>
                </wp:positionH>
                <wp:positionV relativeFrom="paragraph">
                  <wp:posOffset>-326571</wp:posOffset>
                </wp:positionV>
                <wp:extent cx="1687286" cy="435934"/>
                <wp:effectExtent l="0" t="0" r="8255" b="2540"/>
                <wp:wrapNone/>
                <wp:docPr id="77920750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E94D6" w14:textId="77777777" w:rsidR="00124952" w:rsidRPr="00E936E3" w:rsidRDefault="00124952" w:rsidP="0012495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6E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0EA46" id="_x0000_s1028" style="position:absolute;left:0;text-align:left;margin-left:-53.75pt;margin-top:-25.7pt;width:132.85pt;height:34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" fillcolor="yellow" stroked="f" strokeweight="1pt">
                <v:textbox>
                  <w:txbxContent>
                    <w:p w14:paraId="22DE94D6" w14:textId="77777777" w:rsidR="00124952" w:rsidRPr="00E936E3" w:rsidRDefault="00124952" w:rsidP="0012495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6E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3B38EC2A" w14:textId="46A77CFC" w:rsidR="00124952" w:rsidRDefault="00124952" w:rsidP="00124952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124952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ประชุมบริหารประจำเดือน พฤศจิกายน 256</w:t>
      </w:r>
      <w:r w:rsidR="00F11599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7</w:t>
      </w:r>
    </w:p>
    <w:p w14:paraId="79DCE6E0" w14:textId="77777777" w:rsidR="00CD44FD" w:rsidRPr="00CD44FD" w:rsidRDefault="00CD44FD" w:rsidP="00124952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48A929CC" w14:textId="20D28B57" w:rsidR="00F11599" w:rsidRPr="00F11599" w:rsidRDefault="00F11599" w:rsidP="00F11599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  <w:r w:rsidRPr="00F11599">
        <w:rPr>
          <w:rFonts w:ascii="TH SarabunIT๙" w:eastAsia="Calibri" w:hAnsi="TH SarabunIT๙" w:cs="TH SarabunIT๙"/>
          <w:b/>
          <w:bCs/>
          <w:noProof/>
          <w:sz w:val="16"/>
          <w:szCs w:val="16"/>
        </w:rPr>
        <w:drawing>
          <wp:inline distT="0" distB="0" distL="0" distR="0" wp14:anchorId="452D5400" wp14:editId="0D20B29B">
            <wp:extent cx="3654680" cy="2743200"/>
            <wp:effectExtent l="0" t="0" r="3175" b="0"/>
            <wp:docPr id="649209012" name="รูปภาพ 32" descr="รูปภาพประกอบด้วย ในร่ม, เฟอร์นิเจอร์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209012" name="รูปภาพ 32" descr="รูปภาพประกอบด้วย ในร่ม, เฟอร์นิเจอร์, เสื้อผ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55526" w14:textId="77777777" w:rsidR="00F11599" w:rsidRPr="00F11599" w:rsidRDefault="00F11599" w:rsidP="00F11599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  <w:cs/>
        </w:rPr>
      </w:pPr>
    </w:p>
    <w:p w14:paraId="739044B4" w14:textId="61899C69" w:rsidR="00F11599" w:rsidRPr="00F11599" w:rsidRDefault="00F11599" w:rsidP="00F11599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  <w:r w:rsidRPr="00F11599">
        <w:rPr>
          <w:rFonts w:ascii="TH SarabunIT๙" w:eastAsia="Calibri" w:hAnsi="TH SarabunIT๙" w:cs="TH SarabunIT๙"/>
          <w:b/>
          <w:bCs/>
          <w:noProof/>
          <w:sz w:val="16"/>
          <w:szCs w:val="16"/>
        </w:rPr>
        <w:drawing>
          <wp:inline distT="0" distB="0" distL="0" distR="0" wp14:anchorId="76FC5080" wp14:editId="09F813EA">
            <wp:extent cx="3654680" cy="2743200"/>
            <wp:effectExtent l="0" t="0" r="3175" b="0"/>
            <wp:docPr id="768700788" name="รูปภาพ 31" descr="รูปภาพประกอบด้วย ในร่ม, อาคารสำนักงาน, ข้อความ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00788" name="รูปภาพ 31" descr="รูปภาพประกอบด้วย ในร่ม, อาคารสำนักงาน, ข้อความ, ผนั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D88FA" w14:textId="77777777" w:rsidR="00124952" w:rsidRPr="00CD44FD" w:rsidRDefault="00124952" w:rsidP="00124952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1018CF8A" w14:textId="6C6944B7" w:rsidR="00124952" w:rsidRDefault="00124952" w:rsidP="00124952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4952">
        <w:rPr>
          <w:rFonts w:ascii="TH SarabunIT๙" w:eastAsia="Calibri" w:hAnsi="TH SarabunIT๙" w:cs="TH SarabunIT๙"/>
          <w:sz w:val="32"/>
          <w:szCs w:val="32"/>
          <w:cs/>
        </w:rPr>
        <w:t>เมื่อวันที่ 21 พฤศจิกายน 256</w:t>
      </w:r>
      <w:r w:rsidR="00F11599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12495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CD44FD"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เวลา</w:t>
      </w:r>
      <w:r w:rsidR="00CD44FD" w:rsidRPr="00A809D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CD44FD" w:rsidRPr="00A809DE"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="00CD44FD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="00CD44FD" w:rsidRPr="00A809DE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CD44FD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="00CD44FD" w:rsidRPr="00A809DE">
        <w:rPr>
          <w:rFonts w:ascii="TH SarabunIT๙" w:eastAsia="Calibri" w:hAnsi="TH SarabunIT๙" w:cs="TH SarabunIT๙"/>
          <w:sz w:val="32"/>
          <w:szCs w:val="32"/>
          <w:cs/>
        </w:rPr>
        <w:t>0</w:t>
      </w:r>
      <w:r w:rsidR="00CD44FD"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CD44F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CD44FD"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น. </w:t>
      </w:r>
      <w:r w:rsidR="00F11599" w:rsidRPr="00F11599">
        <w:rPr>
          <w:rFonts w:ascii="TH SarabunIT๙" w:eastAsia="Calibri" w:hAnsi="TH SarabunIT๙" w:cs="TH SarabunIT๙"/>
          <w:sz w:val="32"/>
          <w:szCs w:val="32"/>
          <w:cs/>
        </w:rPr>
        <w:t>พ.ต.ท.ธนพงศ์   พึ่งศักดิ์  สว.สภ.แม่สลิด พร้อมข้าราชการตำรวจในสังกัด ได้ร่วมกันประชุม หารือ ข้อราชการต่างๆ  เหตุการณ์ทั่วไปปกติ</w:t>
      </w:r>
    </w:p>
    <w:p w14:paraId="71C818A6" w14:textId="77777777" w:rsidR="00CD44FD" w:rsidRDefault="00CD44FD" w:rsidP="00124952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sectPr w:rsidR="00CD44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0741C6"/>
    <w:multiLevelType w:val="hybridMultilevel"/>
    <w:tmpl w:val="A7A28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9023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1BD"/>
    <w:rsid w:val="00061C07"/>
    <w:rsid w:val="00124952"/>
    <w:rsid w:val="00184C4B"/>
    <w:rsid w:val="003A34AA"/>
    <w:rsid w:val="003C23BD"/>
    <w:rsid w:val="005B11CB"/>
    <w:rsid w:val="005F2F4D"/>
    <w:rsid w:val="006A77CD"/>
    <w:rsid w:val="006D5CF7"/>
    <w:rsid w:val="00737D8F"/>
    <w:rsid w:val="00746F50"/>
    <w:rsid w:val="00997FE1"/>
    <w:rsid w:val="009F5648"/>
    <w:rsid w:val="00BA0A0A"/>
    <w:rsid w:val="00BD0E81"/>
    <w:rsid w:val="00CC2A4E"/>
    <w:rsid w:val="00CD44FD"/>
    <w:rsid w:val="00CE0EAD"/>
    <w:rsid w:val="00DB5E01"/>
    <w:rsid w:val="00DD61BD"/>
    <w:rsid w:val="00F11599"/>
    <w:rsid w:val="00F30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E116C"/>
  <w15:chartTrackingRefBased/>
  <w15:docId w15:val="{288199F5-6C1F-4A0B-B6D1-14E87CC70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1BD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D6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nhideWhenUsed/>
    <w:qFormat/>
    <w:rsid w:val="00DD6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1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6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61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6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6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6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6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D61B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rsid w:val="00DD61BD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D61BD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D61BD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D61BD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D61BD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D61BD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D61BD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D61BD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DD6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D61B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D6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D61B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D61BD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DD61BD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DD61BD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DD61B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D61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D61BD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DD61BD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59"/>
    <w:rsid w:val="00061C07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22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Patana Potato</dc:creator>
  <cp:keywords/>
  <dc:description/>
  <cp:lastModifiedBy>Patana Potato</cp:lastModifiedBy>
  <cp:revision>5</cp:revision>
  <dcterms:created xsi:type="dcterms:W3CDTF">2025-04-11T07:50:00Z</dcterms:created>
  <dcterms:modified xsi:type="dcterms:W3CDTF">2025-04-11T08:23:00Z</dcterms:modified>
</cp:coreProperties>
</file>