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346CE" w14:textId="77777777" w:rsidR="00DD61BD" w:rsidRPr="00A809DE" w:rsidRDefault="00DD61BD" w:rsidP="00DD61B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EF88D" wp14:editId="53D21562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25652944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7A135" w14:textId="77777777" w:rsidR="00DD61BD" w:rsidRPr="00E936E3" w:rsidRDefault="00DD61BD" w:rsidP="00DD61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EF88D" id="สี่เหลี่ยมผืนผ้า 1" o:spid="_x0000_s1026" style="position:absolute;left:0;text-align:left;margin-left:-53.75pt;margin-top:-25.7pt;width:132.8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" fillcolor="yellow" stroked="f" strokeweight="1pt">
                <v:textbox>
                  <w:txbxContent>
                    <w:p w14:paraId="50C7A135" w14:textId="77777777" w:rsidR="00DD61BD" w:rsidRPr="00E936E3" w:rsidRDefault="00DD61BD" w:rsidP="00DD61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596044DF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</w:p>
    <w:p w14:paraId="68909F69" w14:textId="77777777" w:rsidR="00DD61BD" w:rsidRPr="00C14223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96DBF3D" w14:textId="25275193" w:rsidR="00DD61BD" w:rsidRPr="00EA6DCE" w:rsidRDefault="00EA6DCE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0713836" wp14:editId="6646C3E9">
            <wp:extent cx="4868922" cy="3651692"/>
            <wp:effectExtent l="0" t="0" r="8255" b="6350"/>
            <wp:docPr id="50804756" name="รูปภาพ 1" descr="รูปภาพประกอบด้วย ชาย, เสื้อผ้า, ข้อความ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4756" name="รูปภาพ 1" descr="รูปภาพประกอบด้วย ชาย, เสื้อผ้า, ข้อความ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22" cy="365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D6EE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8BFD0D1" w14:textId="6D337353" w:rsidR="00DD61BD" w:rsidRPr="00A809DE" w:rsidRDefault="00DD61BD" w:rsidP="00DD61BD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proofErr w:type="spellStart"/>
      <w:r>
        <w:rPr>
          <w:rFonts w:ascii="TH SarabunIT๙" w:eastAsia="Calibri" w:hAnsi="TH SarabunIT๙" w:cs="TH SarabunIT๙"/>
          <w:sz w:val="32"/>
          <w:szCs w:val="32"/>
        </w:rPr>
        <w:t>วันที่</w:t>
      </w:r>
      <w:proofErr w:type="spellEnd"/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A6DCE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14223">
        <w:rPr>
          <w:rFonts w:ascii="TH SarabunIT๙" w:eastAsia="Calibri" w:hAnsi="TH SarabunIT๙" w:cs="TH SarabunIT๙" w:hint="cs"/>
          <w:sz w:val="32"/>
          <w:szCs w:val="32"/>
          <w:cs/>
        </w:rPr>
        <w:t>ธันวาคม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256</w:t>
      </w:r>
      <w:r w:rsidR="00EA6DCE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เวลา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09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น. </w:t>
      </w:r>
      <w:r w:rsidR="005648AF" w:rsidRPr="007D368E">
        <w:rPr>
          <w:rFonts w:ascii="TH SarabunIT๙" w:hAnsi="TH SarabunIT๙" w:cs="TH SarabunIT๙"/>
          <w:sz w:val="32"/>
          <w:szCs w:val="32"/>
          <w:cs/>
        </w:rPr>
        <w:t>พ.ต.ท.</w:t>
      </w:r>
      <w:r w:rsidR="005648AF">
        <w:rPr>
          <w:rFonts w:ascii="TH SarabunIT๙" w:hAnsi="TH SarabunIT๙" w:cs="TH SarabunIT๙" w:hint="cs"/>
          <w:sz w:val="32"/>
          <w:szCs w:val="32"/>
          <w:cs/>
        </w:rPr>
        <w:t xml:space="preserve">ธนพงศ์ พึ่งศักดิ์ </w:t>
      </w:r>
      <w:r w:rsidR="005648AF" w:rsidRPr="007D368E">
        <w:rPr>
          <w:rFonts w:ascii="TH SarabunIT๙" w:hAnsi="TH SarabunIT๙" w:cs="TH SarabunIT๙"/>
          <w:sz w:val="32"/>
          <w:szCs w:val="32"/>
          <w:cs/>
        </w:rPr>
        <w:t>หน.สภ.แม่สลิด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, </w:t>
      </w:r>
      <w:r w:rsidRPr="007D368E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วันชัย กุตระแสง</w:t>
      </w:r>
      <w:r w:rsidRPr="007D368E">
        <w:rPr>
          <w:rFonts w:ascii="TH SarabunIT๙" w:hAnsi="TH SarabunIT๙" w:cs="TH SarabunIT๙"/>
          <w:sz w:val="32"/>
          <w:szCs w:val="32"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รอง สวป.สภ.แม่สลิด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7D368E">
        <w:rPr>
          <w:rFonts w:ascii="TH SarabunIT๙" w:hAnsi="TH SarabunIT๙" w:cs="TH SarabunIT๙"/>
          <w:sz w:val="32"/>
          <w:szCs w:val="32"/>
          <w:cs/>
        </w:rPr>
        <w:t>ร.ต.อ.กำพล  โชติกะคาม</w:t>
      </w:r>
      <w:r w:rsidR="001249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รอง สวป.สภ.แม่สลิด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 </w:t>
      </w:r>
      <w:r w:rsidRPr="00A809D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ร่วมประชุมวิเคราะห์อาชญากรรมประจำสัปดาห์ เหตุการณ์ทั่วไปปกติ</w:t>
      </w:r>
    </w:p>
    <w:p w14:paraId="5918768D" w14:textId="77777777" w:rsidR="00746F50" w:rsidRDefault="00746F50"/>
    <w:p w14:paraId="5819228D" w14:textId="77777777" w:rsidR="00DD61BD" w:rsidRDefault="00DD61BD"/>
    <w:p w14:paraId="197958BF" w14:textId="77777777" w:rsidR="00DD61BD" w:rsidRDefault="00DD61BD"/>
    <w:p w14:paraId="5AC5C481" w14:textId="77777777" w:rsidR="00DD61BD" w:rsidRDefault="00DD61BD"/>
    <w:p w14:paraId="4458EF01" w14:textId="77777777" w:rsidR="00DD61BD" w:rsidRDefault="00DD61BD"/>
    <w:p w14:paraId="0092BDE0" w14:textId="77777777" w:rsidR="00DD61BD" w:rsidRDefault="00DD61BD"/>
    <w:p w14:paraId="590F682D" w14:textId="77777777" w:rsidR="00DD61BD" w:rsidRDefault="00DD61BD"/>
    <w:p w14:paraId="409B5C73" w14:textId="77777777" w:rsidR="00DD61BD" w:rsidRDefault="00DD61BD"/>
    <w:p w14:paraId="219F2971" w14:textId="77777777" w:rsidR="00DD61BD" w:rsidRPr="00A809DE" w:rsidRDefault="00DD61BD" w:rsidP="00DD61B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582ED" wp14:editId="7F8C80A1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163531088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BF33E" w14:textId="77777777" w:rsidR="00DD61BD" w:rsidRPr="00E936E3" w:rsidRDefault="00DD61BD" w:rsidP="00DD61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582ED" id="_x0000_s1027" style="position:absolute;left:0;text-align:left;margin-left:-53.75pt;margin-top:-25.7pt;width:132.8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" fillcolor="yellow" stroked="f" strokeweight="1pt">
                <v:textbox>
                  <w:txbxContent>
                    <w:p w14:paraId="7C1BF33E" w14:textId="77777777" w:rsidR="00DD61BD" w:rsidRPr="00E936E3" w:rsidRDefault="00DD61BD" w:rsidP="00DD61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025C2994" w14:textId="77D4CBED" w:rsidR="00CD44FD" w:rsidRPr="00CD44FD" w:rsidRDefault="00C14223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C14223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ประชุมบริหารประจำเดือน ธันวาคม 256</w:t>
      </w:r>
      <w:r w:rsidR="003E2C9A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7</w:t>
      </w:r>
    </w:p>
    <w:p w14:paraId="03E3814A" w14:textId="77777777" w:rsidR="00C14223" w:rsidRDefault="00C14223" w:rsidP="00C14223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3E6CFC86" wp14:editId="734E03BD">
            <wp:extent cx="3657600" cy="2743200"/>
            <wp:effectExtent l="0" t="0" r="0" b="0"/>
            <wp:docPr id="1" name="รูปภาพ 1" descr="รูปภาพประกอบด้วย เฟอร์นิเจอร์, ในร่ม, เก้าอี้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ฟอร์นิเจอร์, ในร่ม, เก้าอี้, เสื้อผ้า&#10;&#10;คำอธิบายที่สร้างโดยอัตโนมัติ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ACE7" w14:textId="77777777" w:rsidR="00C14223" w:rsidRDefault="00C14223" w:rsidP="00C14223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57428F67" wp14:editId="460DD1CF">
            <wp:extent cx="3657600" cy="2743200"/>
            <wp:effectExtent l="0" t="0" r="0" b="0"/>
            <wp:docPr id="2" name="รูปภาพ 2" descr="รูปภาพประกอบด้วย ในร่ม, เฟอร์นิเจอร์, เก้าอี้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ในร่ม, เฟอร์นิเจอร์, เก้าอี้, อาคารสำนักงาน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897B" w14:textId="77777777" w:rsidR="00DD61BD" w:rsidRPr="00CD44F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2D31E4D" w14:textId="5487AF9D" w:rsidR="00DD61BD" w:rsidRDefault="00124952" w:rsidP="00C1422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4952">
        <w:rPr>
          <w:rFonts w:ascii="TH SarabunIT๙" w:eastAsia="Calibri" w:hAnsi="TH SarabunIT๙" w:cs="TH SarabunIT๙"/>
          <w:sz w:val="32"/>
          <w:szCs w:val="32"/>
          <w:cs/>
        </w:rPr>
        <w:t>เมื่อวันที่</w:t>
      </w:r>
      <w:r w:rsidR="00C14223" w:rsidRPr="00C1422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C14223">
        <w:rPr>
          <w:rFonts w:ascii="TH SarabunIT๙" w:eastAsia="Calibri" w:hAnsi="TH SarabunIT๙" w:cs="TH SarabunIT๙" w:hint="cs"/>
          <w:sz w:val="32"/>
          <w:szCs w:val="32"/>
          <w:cs/>
        </w:rPr>
        <w:t>15</w:t>
      </w:r>
      <w:r w:rsidR="00C14223" w:rsidRPr="00C14223">
        <w:rPr>
          <w:rFonts w:ascii="TH SarabunIT๙" w:eastAsia="Calibri" w:hAnsi="TH SarabunIT๙" w:cs="TH SarabunIT๙"/>
          <w:sz w:val="32"/>
          <w:szCs w:val="32"/>
          <w:cs/>
        </w:rPr>
        <w:t xml:space="preserve"> ธันวาคม 256</w:t>
      </w:r>
      <w:r w:rsidR="003E2C9A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="00C14223" w:rsidRPr="00C14223">
        <w:rPr>
          <w:rFonts w:ascii="TH SarabunIT๙" w:eastAsia="Calibri" w:hAnsi="TH SarabunIT๙" w:cs="TH SarabunIT๙"/>
          <w:sz w:val="32"/>
          <w:szCs w:val="32"/>
          <w:cs/>
        </w:rPr>
        <w:t xml:space="preserve"> พ.ต.ท.ธนพงศ์ พึ่งศักดิ์ สว.สภ.แม่สลิด พร้อมข้าราชการตำรวจ สภ.แม่สลิด ร่วมประชุม เรื่องมอบหมายควบคุมความประพฤติข้าราชการตำรวจ เพื่อให้อยู่ในระเบียบวินัยของข้าราชการตำรวจ เหตุการณ์ทั่วไปปกติ</w:t>
      </w:r>
    </w:p>
    <w:p w14:paraId="432F4831" w14:textId="77777777" w:rsidR="00C14223" w:rsidRDefault="00C14223" w:rsidP="00C1422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CA0B5BA" w14:textId="77777777" w:rsidR="00124952" w:rsidRDefault="00124952" w:rsidP="00DD61B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5215D3B" w14:textId="77777777" w:rsidR="00124952" w:rsidRPr="00A809DE" w:rsidRDefault="00124952" w:rsidP="0012495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89D2E7" wp14:editId="386CCA3A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78326445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1031E" w14:textId="77777777" w:rsidR="00124952" w:rsidRPr="00E936E3" w:rsidRDefault="00124952" w:rsidP="0012495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9D2E7" id="_x0000_s1028" style="position:absolute;left:0;text-align:left;margin-left:-53.75pt;margin-top:-25.7pt;width:132.85pt;height:34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" fillcolor="yellow" stroked="f" strokeweight="1pt">
                <v:textbox>
                  <w:txbxContent>
                    <w:p w14:paraId="3C41031E" w14:textId="77777777" w:rsidR="00124952" w:rsidRPr="00E936E3" w:rsidRDefault="00124952" w:rsidP="0012495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4D4F2FF0" w14:textId="4F711578" w:rsidR="00CD44FD" w:rsidRDefault="00C14223" w:rsidP="0012495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C14223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ร่วมบูรณาการกับหน่วยงานต่างๆ ในพื้นที่</w:t>
      </w:r>
    </w:p>
    <w:p w14:paraId="104A9139" w14:textId="77777777" w:rsidR="00C14223" w:rsidRPr="00C14223" w:rsidRDefault="00C14223" w:rsidP="0012495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13B8A409" w14:textId="77777777" w:rsidR="00C14223" w:rsidRDefault="00C14223" w:rsidP="00C14223">
      <w:pPr>
        <w:spacing w:before="120" w:after="120"/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2EAB2A77" wp14:editId="01216947">
            <wp:extent cx="3657600" cy="2743200"/>
            <wp:effectExtent l="0" t="0" r="0" b="0"/>
            <wp:docPr id="775911023" name="รูปภาพ 775911023" descr="รูปภาพประกอบด้วย กลางแจ้ง, ท้องฟ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11023" name="รูปภาพ 775911023" descr="รูปภาพประกอบด้วย กลางแจ้ง, ท้องฟ้า, คน, ชาย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9A491" w14:textId="77777777" w:rsidR="00C14223" w:rsidRDefault="00C14223" w:rsidP="00C14223">
      <w:pPr>
        <w:spacing w:before="120" w:after="120"/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58C391AC" wp14:editId="4167CAEF">
            <wp:extent cx="3657600" cy="2743200"/>
            <wp:effectExtent l="0" t="0" r="0" b="0"/>
            <wp:docPr id="4" name="รูปภาพ 4" descr="รูปภาพประกอบด้วย ท้องฟ้า, กลางแจ้ง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ท้องฟ้า, กลางแจ้ง, เสื้อผ้า, ชาย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A516" w14:textId="77777777" w:rsidR="00124952" w:rsidRPr="00CD44FD" w:rsidRDefault="00124952" w:rsidP="0012495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48E4C69" w14:textId="7CC7A2DC" w:rsidR="00124952" w:rsidRDefault="00C14223" w:rsidP="00C1422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14223">
        <w:rPr>
          <w:rFonts w:ascii="TH SarabunIT๙" w:eastAsia="Calibri" w:hAnsi="TH SarabunIT๙" w:cs="TH SarabunIT๙"/>
          <w:sz w:val="32"/>
          <w:szCs w:val="32"/>
          <w:cs/>
        </w:rPr>
        <w:t>เมื่อวันที่ 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C14223">
        <w:rPr>
          <w:rFonts w:ascii="TH SarabunIT๙" w:eastAsia="Calibri" w:hAnsi="TH SarabunIT๙" w:cs="TH SarabunIT๙"/>
          <w:sz w:val="32"/>
          <w:szCs w:val="32"/>
          <w:cs/>
        </w:rPr>
        <w:t xml:space="preserve"> ธันวาคม 256</w:t>
      </w:r>
      <w:r w:rsidR="003E2C9A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C14223">
        <w:rPr>
          <w:rFonts w:ascii="TH SarabunIT๙" w:eastAsia="Calibri" w:hAnsi="TH SarabunIT๙" w:cs="TH SarabunIT๙"/>
          <w:sz w:val="32"/>
          <w:szCs w:val="32"/>
          <w:cs/>
        </w:rPr>
        <w:t xml:space="preserve"> พ.ต.ท.ธนพงศ์ พึ่งศักดิ์ สว.สภ.แม่สลิด พร้อมข้าราชการตำรวจ สภ.แม่สลิด ได้ร่วมบูรณาการกับหน่วยงานต่างๆ ในพื้นที่ เพื่อให้งานสำเร็จลุล่วงตามนโยบาย ตร. เหตุการณ์ทั่วไปปกติ</w:t>
      </w:r>
    </w:p>
    <w:p w14:paraId="522E69E9" w14:textId="77777777" w:rsidR="00C14223" w:rsidRDefault="00C14223" w:rsidP="00C1422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9C1B41F" w14:textId="77777777" w:rsidR="00124952" w:rsidRDefault="00124952" w:rsidP="00DD61B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sectPr w:rsidR="001249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0741C6"/>
    <w:multiLevelType w:val="hybridMultilevel"/>
    <w:tmpl w:val="A7A28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833505"/>
    <w:multiLevelType w:val="hybridMultilevel"/>
    <w:tmpl w:val="593E2A6C"/>
    <w:lvl w:ilvl="0" w:tplc="47526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9023558">
    <w:abstractNumId w:val="0"/>
  </w:num>
  <w:num w:numId="2" w16cid:durableId="1402363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BD"/>
    <w:rsid w:val="000733EF"/>
    <w:rsid w:val="000C1E23"/>
    <w:rsid w:val="00124952"/>
    <w:rsid w:val="003C23BD"/>
    <w:rsid w:val="003E2C9A"/>
    <w:rsid w:val="005648AF"/>
    <w:rsid w:val="005B11CB"/>
    <w:rsid w:val="006913FE"/>
    <w:rsid w:val="006D5CF7"/>
    <w:rsid w:val="00742737"/>
    <w:rsid w:val="00746F50"/>
    <w:rsid w:val="00986527"/>
    <w:rsid w:val="00997FE1"/>
    <w:rsid w:val="009E4138"/>
    <w:rsid w:val="009F5648"/>
    <w:rsid w:val="00A615D0"/>
    <w:rsid w:val="00BD0E81"/>
    <w:rsid w:val="00C14223"/>
    <w:rsid w:val="00C81224"/>
    <w:rsid w:val="00CC2A4E"/>
    <w:rsid w:val="00CD44FD"/>
    <w:rsid w:val="00CE0EAD"/>
    <w:rsid w:val="00D935FC"/>
    <w:rsid w:val="00DB5E01"/>
    <w:rsid w:val="00DD61BD"/>
    <w:rsid w:val="00E96301"/>
    <w:rsid w:val="00EA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116C"/>
  <w15:chartTrackingRefBased/>
  <w15:docId w15:val="{288199F5-6C1F-4A0B-B6D1-14E87CC7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1BD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DD6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1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1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D61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DD61BD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D61BD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61BD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61BD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61BD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61BD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DD6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D61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D6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D61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D61BD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DD61BD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DD61BD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DD61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1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D61BD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DD61BD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59"/>
    <w:rsid w:val="00A615D0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5</cp:revision>
  <dcterms:created xsi:type="dcterms:W3CDTF">2025-04-11T08:01:00Z</dcterms:created>
  <dcterms:modified xsi:type="dcterms:W3CDTF">2025-04-11T08:19:00Z</dcterms:modified>
</cp:coreProperties>
</file>