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BD539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13FDA86" wp14:editId="69AF3965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144530027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69DFA" w14:textId="77777777" w:rsidR="00F45849" w:rsidRPr="00E0274F" w:rsidRDefault="00F45849" w:rsidP="00F458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DA86" id="สี่เหลี่ยมผืนผ้า 1" o:spid="_x0000_s1026" style="position:absolute;left:0;text-align:left;margin-left:-57.4pt;margin-top:-24.75pt;width:146.25pt;height:34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" fillcolor="#29b95c" stroked="f" strokeweight="1pt">
                <v:textbox>
                  <w:txbxContent>
                    <w:p w14:paraId="17469DFA" w14:textId="77777777" w:rsidR="00F45849" w:rsidRPr="00E0274F" w:rsidRDefault="00F45849" w:rsidP="00F4584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5AC88AD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6197E426" w14:textId="77777777" w:rsidR="00671BCD" w:rsidRDefault="00671BCD" w:rsidP="00671BCD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1B186258" wp14:editId="289B727F">
            <wp:extent cx="2435957" cy="1828800"/>
            <wp:effectExtent l="0" t="0" r="2540" b="0"/>
            <wp:docPr id="1154489070" name="รูปภาพ 2" descr="รูปภาพประกอบด้วย เสื้อผ้า, กลางแจ้ง, ต้นไม้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89070" name="รูปภาพ 2" descr="รูปภาพประกอบด้วย เสื้อผ้า, กลางแจ้ง, ต้นไม้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5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31965A7D" wp14:editId="50961473">
            <wp:extent cx="2435957" cy="1828800"/>
            <wp:effectExtent l="0" t="0" r="2540" b="0"/>
            <wp:docPr id="1991375382" name="รูปภาพ 1" descr="รูปภาพประกอบด้วย กลางแจ้ง, เสื้อผ้า, คน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375382" name="รูปภาพ 1" descr="รูปภาพประกอบด้วย กลางแจ้ง, เสื้อผ้า, คน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5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7450" w14:textId="77777777" w:rsidR="00671BCD" w:rsidRDefault="00671BCD" w:rsidP="00671BCD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1CA3252D" wp14:editId="5E49CEF9">
            <wp:extent cx="2437358" cy="1828800"/>
            <wp:effectExtent l="0" t="0" r="1270" b="0"/>
            <wp:docPr id="646943894" name="รูปภาพ 41" descr="รูปภาพประกอบด้วย กลางแจ้ง, ท้องฟ้า, เสื้อผ้า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43894" name="รูปภาพ 41" descr="รูปภาพประกอบด้วย กลางแจ้ง, ท้องฟ้า, เสื้อผ้า, เมฆ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39D5ECB7" wp14:editId="5DC4B467">
            <wp:extent cx="2437358" cy="1828800"/>
            <wp:effectExtent l="0" t="0" r="1270" b="0"/>
            <wp:docPr id="978351946" name="รูปภาพ 40" descr="รูปภาพประกอบด้วย กลางแจ้ง, ท้องฟ้า, เสื้อผ้า, เมฆ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51946" name="รูปภาพ 40" descr="รูปภาพประกอบด้วย กลางแจ้ง, ท้องฟ้า, เสื้อผ้า, เมฆ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D2FC5" w14:textId="363D0D69" w:rsidR="00F45849" w:rsidRPr="00EB4BEB" w:rsidRDefault="00671BCD" w:rsidP="00671BCD">
      <w:pPr>
        <w:jc w:val="center"/>
        <w:rPr>
          <w:rFonts w:ascii="TH SarabunIT๙" w:hAnsi="TH SarabunIT๙" w:cs="TH SarabunIT๙" w:hint="cs"/>
          <w:b/>
          <w:bCs/>
        </w:rPr>
      </w:pPr>
      <w:r>
        <w:rPr>
          <w:noProof/>
          <w:cs/>
        </w:rPr>
        <w:drawing>
          <wp:inline distT="0" distB="0" distL="0" distR="0" wp14:anchorId="5EE6F940" wp14:editId="7F9DA4B5">
            <wp:extent cx="2437358" cy="1828800"/>
            <wp:effectExtent l="0" t="0" r="1270" b="0"/>
            <wp:docPr id="558854255" name="รูปภาพ 39" descr="รูปภาพประกอบด้วย เสื้อผ้า, กลางแจ้ง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54255" name="รูปภาพ 39" descr="รูปภาพประกอบด้วย เสื้อผ้า, กลางแจ้ง, คน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5DF5051C" wp14:editId="248AE5C6">
            <wp:extent cx="2437358" cy="1828800"/>
            <wp:effectExtent l="0" t="0" r="1270" b="0"/>
            <wp:docPr id="466185788" name="รูปภาพ 38" descr="รูปภาพประกอบด้วย กลางแจ้ง, เสื้อผ้า, ค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85788" name="รูปภาพ 38" descr="รูปภาพประกอบด้วย กลางแจ้ง, เสื้อผ้า, คน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97E5" w14:textId="77777777" w:rsidR="00F45849" w:rsidRPr="00F45849" w:rsidRDefault="00F45849" w:rsidP="00F45849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24009DA" w14:textId="5B9B1AC8" w:rsidR="00F45849" w:rsidRDefault="00F45849" w:rsidP="00EB4BEB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="00671BCD" w:rsidRPr="00671BCD">
        <w:rPr>
          <w:rFonts w:ascii="TH SarabunIT๙" w:hAnsi="TH SarabunIT๙" w:cs="TH SarabunIT๙"/>
          <w:noProof/>
          <w:sz w:val="32"/>
          <w:szCs w:val="32"/>
          <w:cs/>
        </w:rPr>
        <w:t xml:space="preserve">1 </w:t>
      </w:r>
      <w:r w:rsidR="00671BCD">
        <w:rPr>
          <w:rFonts w:ascii="TH SarabunIT๙" w:hAnsi="TH SarabunIT๙" w:cs="TH SarabunIT๙" w:hint="cs"/>
          <w:noProof/>
          <w:sz w:val="32"/>
          <w:szCs w:val="32"/>
          <w:cs/>
        </w:rPr>
        <w:t>ม</w:t>
      </w:r>
      <w:r w:rsidR="00671BCD" w:rsidRPr="00671BCD">
        <w:rPr>
          <w:rFonts w:ascii="TH SarabunIT๙" w:hAnsi="TH SarabunIT๙" w:cs="TH SarabunIT๙"/>
          <w:noProof/>
          <w:sz w:val="32"/>
          <w:szCs w:val="32"/>
          <w:cs/>
        </w:rPr>
        <w:t>.ค.67 เวลา 14:00 น. ภายใต้การอำนวยการของ พ.ต.ท.ธนพงศ์  พึ่งศักดิ์  สว.สภ.แม่สลิด พร้อมด้วย ข้าราชการตำรวจจิตอาสา สภ.แม่สลิด จัดกิจกรรมจิตอาสาจราจร มอบหมวกกับผู้ไม่สวมหมวกนิรภัย และได้ประชาสัมพันธ์เกี่ยวกับการใช้รถใช้ถนน แนะนำเส้นทางในพื้นที่ และให้บริการประชาชนช่วงเทศกาลปีใหม่ ประจำปี 2568 ณ จุดบริการประชาชน ต.แม่สลิด หน้า สภ.แม่สลิด</w:t>
      </w:r>
    </w:p>
    <w:p w14:paraId="77A54B6B" w14:textId="77777777" w:rsidR="00EB4BEB" w:rsidRDefault="00EB4BEB" w:rsidP="00EB4BEB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93DEFFA" w14:textId="77777777" w:rsidR="001E1D86" w:rsidRDefault="001E1D86" w:rsidP="001E1D86">
      <w:pPr>
        <w:spacing w:after="0" w:line="240" w:lineRule="auto"/>
        <w:rPr>
          <w:rFonts w:ascii="TH SarabunIT๙" w:hAnsi="TH SarabunIT๙" w:cs="TH SarabunIT๙"/>
        </w:rPr>
      </w:pPr>
    </w:p>
    <w:p w14:paraId="27E388C1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F021513" wp14:editId="6DEF663F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154831787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02C33" w14:textId="77777777" w:rsidR="00F45849" w:rsidRPr="00E0274F" w:rsidRDefault="00F45849" w:rsidP="00F458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21513" id="_x0000_s1027" style="position:absolute;left:0;text-align:left;margin-left:-57.4pt;margin-top:-24.75pt;width:146.25pt;height:34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" fillcolor="#29b95c" stroked="f" strokeweight="1pt">
                <v:textbox>
                  <w:txbxContent>
                    <w:p w14:paraId="7CC02C33" w14:textId="77777777" w:rsidR="00F45849" w:rsidRPr="00E0274F" w:rsidRDefault="00F45849" w:rsidP="00F4584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E42BE1F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280B1401" w14:textId="77777777" w:rsidR="00671BCD" w:rsidRDefault="00671BCD" w:rsidP="00671BCD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2CB91143" wp14:editId="0663D771">
            <wp:extent cx="3897531" cy="2926080"/>
            <wp:effectExtent l="0" t="0" r="8255" b="7620"/>
            <wp:docPr id="623262090" name="รูปภาพ 4" descr="รูปภาพประกอบด้วย กลางแจ้ง, ข้อความ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62090" name="รูปภาพ 4" descr="รูปภาพประกอบด้วย กลางแจ้ง, ข้อความ, ท้องฟ้า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531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63982" w14:textId="74CAEDA0" w:rsidR="00671BCD" w:rsidRDefault="00671BCD" w:rsidP="00671BCD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41A2B6BA" wp14:editId="334CC7B5">
            <wp:extent cx="3897531" cy="2926080"/>
            <wp:effectExtent l="0" t="0" r="8255" b="7620"/>
            <wp:docPr id="1782198169" name="รูปภาพ 3" descr="รูปภาพประกอบด้วย กลางแจ้ง, ถนน, ท้องฟ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98169" name="รูปภาพ 3" descr="รูปภาพประกอบด้วย กลางแจ้ง, ถนน, ท้องฟ้า, ข้อควา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531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1E67" w14:textId="77777777" w:rsidR="00EB4BEB" w:rsidRDefault="00EB4BEB" w:rsidP="00EB4BEB">
      <w:pPr>
        <w:jc w:val="center"/>
        <w:rPr>
          <w:rFonts w:ascii="TH SarabunIT๙" w:hAnsi="TH SarabunIT๙" w:cs="TH SarabunIT๙" w:hint="cs"/>
          <w:b/>
          <w:bCs/>
        </w:rPr>
      </w:pPr>
    </w:p>
    <w:p w14:paraId="58D2BEC4" w14:textId="3E5D8382" w:rsidR="00822E72" w:rsidRPr="00671BCD" w:rsidRDefault="00F45849" w:rsidP="00671BCD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="00671BCD" w:rsidRPr="00671BCD">
        <w:rPr>
          <w:rFonts w:ascii="TH SarabunIT๙" w:hAnsi="TH SarabunIT๙" w:cs="TH SarabunIT๙"/>
          <w:noProof/>
          <w:sz w:val="32"/>
          <w:szCs w:val="32"/>
          <w:cs/>
        </w:rPr>
        <w:t>1 ม.ค.68 เวลา 13:00 น. ภายใต้การอำนวยการของ พ.ต.ท.ธนพงศ์  พึ่งศักดิ์  สว.สภ.แม่สลิด มอบหมายให้ ข้าราชการตำรวจจิตอาสา ปฏิบัติหน้าที่จิตอาสาอำนวยความสะดวกด้านการจราจร ให้กับประชาชนที่เดินทางเทศกาลปีใหม่ 2568  ณ จุด ยูเทิร์นบ้านแม่บอน ต.แม่สลิด อ.บ้านตาก  จ.ตาก เพื่อป้องกันการเกิดอุบัติเหตุ ณ จุดยูเทิร์นบ้านแม่บอน ต.แม่สลิด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sectPr w:rsidR="00822E72" w:rsidRPr="00671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50FA9"/>
    <w:multiLevelType w:val="hybridMultilevel"/>
    <w:tmpl w:val="416E86AA"/>
    <w:lvl w:ilvl="0" w:tplc="5DDC28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2516D"/>
    <w:multiLevelType w:val="hybridMultilevel"/>
    <w:tmpl w:val="26AE4D48"/>
    <w:lvl w:ilvl="0" w:tplc="BAA6F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0741C6"/>
    <w:multiLevelType w:val="hybridMultilevel"/>
    <w:tmpl w:val="A7A28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9750A"/>
    <w:multiLevelType w:val="hybridMultilevel"/>
    <w:tmpl w:val="4DFAF266"/>
    <w:lvl w:ilvl="0" w:tplc="6B5ABA6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833505"/>
    <w:multiLevelType w:val="hybridMultilevel"/>
    <w:tmpl w:val="593E2A6C"/>
    <w:lvl w:ilvl="0" w:tplc="47526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E662CD"/>
    <w:multiLevelType w:val="hybridMultilevel"/>
    <w:tmpl w:val="93106650"/>
    <w:lvl w:ilvl="0" w:tplc="0E4CF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605514"/>
    <w:multiLevelType w:val="hybridMultilevel"/>
    <w:tmpl w:val="2D4652F0"/>
    <w:lvl w:ilvl="0" w:tplc="59580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9023558">
    <w:abstractNumId w:val="2"/>
  </w:num>
  <w:num w:numId="2" w16cid:durableId="1402363954">
    <w:abstractNumId w:val="4"/>
  </w:num>
  <w:num w:numId="3" w16cid:durableId="1765571053">
    <w:abstractNumId w:val="1"/>
  </w:num>
  <w:num w:numId="4" w16cid:durableId="1702389457">
    <w:abstractNumId w:val="3"/>
  </w:num>
  <w:num w:numId="5" w16cid:durableId="1529486612">
    <w:abstractNumId w:val="6"/>
  </w:num>
  <w:num w:numId="6" w16cid:durableId="4405778">
    <w:abstractNumId w:val="5"/>
  </w:num>
  <w:num w:numId="7" w16cid:durableId="1602184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BD"/>
    <w:rsid w:val="00040E89"/>
    <w:rsid w:val="000F288F"/>
    <w:rsid w:val="00124952"/>
    <w:rsid w:val="00187EC1"/>
    <w:rsid w:val="001E1D86"/>
    <w:rsid w:val="00221F84"/>
    <w:rsid w:val="00225D28"/>
    <w:rsid w:val="00314EAC"/>
    <w:rsid w:val="003C23BD"/>
    <w:rsid w:val="00583F83"/>
    <w:rsid w:val="005B11CB"/>
    <w:rsid w:val="00671BCD"/>
    <w:rsid w:val="006D5CF7"/>
    <w:rsid w:val="007419D5"/>
    <w:rsid w:val="00742737"/>
    <w:rsid w:val="00746F50"/>
    <w:rsid w:val="00822E72"/>
    <w:rsid w:val="00905A8D"/>
    <w:rsid w:val="00926FA4"/>
    <w:rsid w:val="00972B91"/>
    <w:rsid w:val="00977FE7"/>
    <w:rsid w:val="00986527"/>
    <w:rsid w:val="009D1172"/>
    <w:rsid w:val="009E4138"/>
    <w:rsid w:val="009F5648"/>
    <w:rsid w:val="009F72A3"/>
    <w:rsid w:val="00A07BD9"/>
    <w:rsid w:val="00BD0E81"/>
    <w:rsid w:val="00C14223"/>
    <w:rsid w:val="00C66958"/>
    <w:rsid w:val="00C81224"/>
    <w:rsid w:val="00CC2A4E"/>
    <w:rsid w:val="00CD44FD"/>
    <w:rsid w:val="00CE0EAD"/>
    <w:rsid w:val="00CF4BBE"/>
    <w:rsid w:val="00D55734"/>
    <w:rsid w:val="00DB5E01"/>
    <w:rsid w:val="00DD61BD"/>
    <w:rsid w:val="00EB4BEB"/>
    <w:rsid w:val="00F4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116C"/>
  <w15:chartTrackingRefBased/>
  <w15:docId w15:val="{288199F5-6C1F-4A0B-B6D1-14E87CC7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BD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DD6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DD61BD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BD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B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B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B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B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B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B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B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BD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BD"/>
    <w:rPr>
      <w:b/>
      <w:bCs/>
      <w:smallCaps/>
      <w:color w:val="2F5496" w:themeColor="accent1" w:themeShade="BF"/>
      <w:spacing w:val="5"/>
    </w:rPr>
  </w:style>
  <w:style w:type="paragraph" w:customStyle="1" w:styleId="s3">
    <w:name w:val="s3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8">
    <w:name w:val="s8"/>
    <w:basedOn w:val="a0"/>
    <w:rsid w:val="00A07BD9"/>
  </w:style>
  <w:style w:type="character" w:customStyle="1" w:styleId="apple-converted-space">
    <w:name w:val="apple-converted-space"/>
    <w:basedOn w:val="a0"/>
    <w:rsid w:val="00A07BD9"/>
  </w:style>
  <w:style w:type="character" w:customStyle="1" w:styleId="s9">
    <w:name w:val="s9"/>
    <w:basedOn w:val="a0"/>
    <w:rsid w:val="00A07BD9"/>
  </w:style>
  <w:style w:type="paragraph" w:customStyle="1" w:styleId="s11">
    <w:name w:val="s11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10">
    <w:name w:val="s10"/>
    <w:basedOn w:val="a0"/>
    <w:rsid w:val="00A07BD9"/>
  </w:style>
  <w:style w:type="paragraph" w:styleId="ae">
    <w:name w:val="Body Text Indent"/>
    <w:basedOn w:val="a"/>
    <w:link w:val="af"/>
    <w:rsid w:val="00C66958"/>
    <w:pPr>
      <w:spacing w:after="0" w:line="240" w:lineRule="auto"/>
      <w:ind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af">
    <w:name w:val="การเยื้องเนื้อความ อักขระ"/>
    <w:basedOn w:val="a0"/>
    <w:link w:val="ae"/>
    <w:rsid w:val="00C66958"/>
    <w:rPr>
      <w:rFonts w:ascii="Angsana New" w:eastAsia="Cordia New" w:hAnsi="Angsana New" w:cs="Angsana New"/>
      <w:kern w:val="0"/>
      <w14:ligatures w14:val="none"/>
    </w:rPr>
  </w:style>
  <w:style w:type="table" w:styleId="af0">
    <w:name w:val="Table Grid"/>
    <w:basedOn w:val="a1"/>
    <w:uiPriority w:val="59"/>
    <w:rsid w:val="00225D2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3</cp:revision>
  <cp:lastPrinted>2025-04-11T09:21:00Z</cp:lastPrinted>
  <dcterms:created xsi:type="dcterms:W3CDTF">2025-04-11T09:16:00Z</dcterms:created>
  <dcterms:modified xsi:type="dcterms:W3CDTF">2025-04-11T09:21:00Z</dcterms:modified>
</cp:coreProperties>
</file>