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2346CE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bookmarkStart w:id="0" w:name="_Hlk164979653"/>
      <w:bookmarkEnd w:id="0"/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3EF88D" wp14:editId="53D21562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25652944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C7A135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EF88D" id="สี่เหลี่ยมผืนผ้า 1" o:spid="_x0000_s1026" style="position:absolute;left:0;text-align:left;margin-left:-53.75pt;margin-top:-25.7pt;width:132.85pt;height:34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" fillcolor="yellow" stroked="f" strokeweight="1pt">
                <v:textbox>
                  <w:txbxContent>
                    <w:p w14:paraId="50C7A135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596044DF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ร่วมประชุมวิเคราะห์อาชญากรรม</w:t>
      </w:r>
    </w:p>
    <w:p w14:paraId="68909F69" w14:textId="77777777" w:rsidR="00DD61BD" w:rsidRPr="00C14223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096DBF3D" w14:textId="6CC8D826" w:rsidR="00DD61BD" w:rsidRPr="00E859A7" w:rsidRDefault="00E859A7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70192642" wp14:editId="2BECA016">
            <wp:extent cx="4865625" cy="3650043"/>
            <wp:effectExtent l="0" t="0" r="0" b="7620"/>
            <wp:docPr id="50804756" name="รูปภาพ 1" descr="รูปภาพประกอบด้วย ในร่ม, เฟอร์นิเจอร์, คน, อาคารสำนักงา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4756" name="รูปภาพ 1" descr="รูปภาพประกอบด้วย ในร่ม, เฟอร์นิเจอร์, คน, อาคารสำนักงา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625" cy="36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4D6EE" w14:textId="77777777" w:rsidR="00DD61B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BFD0D1" w14:textId="26D8ED2A" w:rsidR="00DD61BD" w:rsidRPr="00A809DE" w:rsidRDefault="00DD61BD" w:rsidP="00DD61BD">
      <w:pPr>
        <w:spacing w:line="240" w:lineRule="auto"/>
        <w:ind w:firstLine="720"/>
        <w:jc w:val="thaiDistribute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eastAsia="Calibri" w:hAnsi="TH SarabunIT๙" w:cs="TH SarabunIT๙"/>
          <w:sz w:val="32"/>
          <w:szCs w:val="32"/>
        </w:rPr>
        <w:t>วันที่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E859A7">
        <w:rPr>
          <w:rFonts w:ascii="TH SarabunIT๙" w:eastAsia="Calibri" w:hAnsi="TH SarabunIT๙" w:cs="TH SarabunIT๙" w:hint="cs"/>
          <w:sz w:val="32"/>
          <w:szCs w:val="32"/>
          <w:cs/>
        </w:rPr>
        <w:t>21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977FE7">
        <w:rPr>
          <w:rFonts w:ascii="TH SarabunIT๙" w:eastAsia="Calibri" w:hAnsi="TH SarabunIT๙" w:cs="TH SarabunIT๙" w:hint="cs"/>
          <w:sz w:val="32"/>
          <w:szCs w:val="32"/>
          <w:cs/>
        </w:rPr>
        <w:t>มกราคม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256</w:t>
      </w:r>
      <w:r w:rsidR="00E859A7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เวลา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09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/>
          <w:sz w:val="32"/>
          <w:szCs w:val="32"/>
          <w:cs/>
        </w:rPr>
        <w:t>0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น. </w:t>
      </w:r>
      <w:r w:rsidRPr="007D368E">
        <w:rPr>
          <w:rFonts w:ascii="TH SarabunIT๙" w:hAnsi="TH SarabunIT๙" w:cs="TH SarabunIT๙"/>
          <w:sz w:val="32"/>
          <w:szCs w:val="32"/>
          <w:cs/>
        </w:rPr>
        <w:t>พ.ต.ท.</w:t>
      </w:r>
      <w:r w:rsidR="00977FE7">
        <w:rPr>
          <w:rFonts w:ascii="TH SarabunIT๙" w:hAnsi="TH SarabunIT๙" w:cs="TH SarabunIT๙" w:hint="cs"/>
          <w:sz w:val="32"/>
          <w:szCs w:val="32"/>
          <w:cs/>
        </w:rPr>
        <w:t>ธนพงศ์ พึ่งศักดิ์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หน.สภ.แม่สลิด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</w:rPr>
        <w:t>วันชัย กุตระแสง</w:t>
      </w:r>
      <w:r w:rsidRPr="007D368E">
        <w:rPr>
          <w:rFonts w:ascii="TH SarabunIT๙" w:hAnsi="TH SarabunIT๙" w:cs="TH SarabunIT๙"/>
          <w:sz w:val="32"/>
          <w:szCs w:val="32"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, </w:t>
      </w:r>
      <w:r w:rsidRPr="007D368E">
        <w:rPr>
          <w:rFonts w:ascii="TH SarabunIT๙" w:hAnsi="TH SarabunIT๙" w:cs="TH SarabunIT๙"/>
          <w:sz w:val="32"/>
          <w:szCs w:val="32"/>
          <w:cs/>
        </w:rPr>
        <w:t>ร.ต.อ.กำพล  โชติกะคาม</w:t>
      </w:r>
      <w:r w:rsidR="0012495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D368E">
        <w:rPr>
          <w:rFonts w:ascii="TH SarabunIT๙" w:hAnsi="TH SarabunIT๙" w:cs="TH SarabunIT๙"/>
          <w:sz w:val="32"/>
          <w:szCs w:val="32"/>
          <w:cs/>
        </w:rPr>
        <w:t>รอง สวป.สภ.แม่สลิด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809DE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พร้อมข้าราชการตำรวจ </w:t>
      </w:r>
      <w:r w:rsidRPr="00A809DE">
        <w:rPr>
          <w:rFonts w:ascii="TH SarabunIT๙" w:eastAsia="Cordia New" w:hAnsi="TH SarabunIT๙" w:cs="TH SarabunIT๙" w:hint="cs"/>
          <w:color w:val="000000"/>
          <w:sz w:val="32"/>
          <w:szCs w:val="32"/>
          <w:cs/>
        </w:rPr>
        <w:t>ร่วมประชุมวิเคราะห์อาชญากรรมประจำสัปดาห์ เหตุการณ์ทั่วไปปกติ</w:t>
      </w:r>
    </w:p>
    <w:p w14:paraId="5918768D" w14:textId="77777777" w:rsidR="00746F50" w:rsidRDefault="00746F50"/>
    <w:p w14:paraId="5819228D" w14:textId="77777777" w:rsidR="00DD61BD" w:rsidRDefault="00DD61BD"/>
    <w:p w14:paraId="197958BF" w14:textId="77777777" w:rsidR="00DD61BD" w:rsidRDefault="00DD61BD"/>
    <w:p w14:paraId="5AC5C481" w14:textId="77777777" w:rsidR="00DD61BD" w:rsidRDefault="00DD61BD"/>
    <w:p w14:paraId="4458EF01" w14:textId="77777777" w:rsidR="00DD61BD" w:rsidRDefault="00DD61BD"/>
    <w:p w14:paraId="0092BDE0" w14:textId="77777777" w:rsidR="00DD61BD" w:rsidRDefault="00DD61BD"/>
    <w:p w14:paraId="590F682D" w14:textId="77777777" w:rsidR="00DD61BD" w:rsidRDefault="00DD61BD"/>
    <w:p w14:paraId="409B5C73" w14:textId="77777777" w:rsidR="00DD61BD" w:rsidRDefault="00DD61BD"/>
    <w:p w14:paraId="219F2971" w14:textId="77777777" w:rsidR="00DD61BD" w:rsidRPr="00A809DE" w:rsidRDefault="00DD61BD" w:rsidP="00DD61B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5582ED" wp14:editId="7F8C80A1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1635310882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BF33E" w14:textId="77777777" w:rsidR="00DD61BD" w:rsidRPr="00E936E3" w:rsidRDefault="00DD61BD" w:rsidP="00DD61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5582ED" id="_x0000_s1027" style="position:absolute;left:0;text-align:left;margin-left:-53.75pt;margin-top:-25.7pt;width:132.85pt;height:34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jhig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A0+bECGmw1Uh0dLLKSucYavG3zJO+b8I7PYJthQ&#10;2Pr+ARepoCspDDtKarA/37sPeKxelFLSYduV1P3YMSsoUV811vVlMZ+HPo2H+dnnGR7sa8nmtUTv&#10;2hvAAilwyBgetwHv1biVFtoXnBCrYBVFTHO0XVLu7Xi48Wkc4IzhYrWKMOxNw/ydfjI8kIc8h0p9&#10;7l+YNUM5e2yEexhblC3eVHXCBk0Nq50H2cSSP+Z1eAHs61hKwwwKg+P1OaKOk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ncBjh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7C1BF33E" w14:textId="77777777" w:rsidR="00DD61BD" w:rsidRPr="00E936E3" w:rsidRDefault="00DD61BD" w:rsidP="00DD61B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1071565E" w14:textId="77777777" w:rsidR="00977FE7" w:rsidRDefault="00977FE7" w:rsidP="00C14223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977FE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เข้าแถว เคารพธงชาติ ตรวจเครื่องแบบ และทรงผม</w:t>
      </w:r>
    </w:p>
    <w:p w14:paraId="3F5DEFBE" w14:textId="77777777" w:rsidR="00977FE7" w:rsidRDefault="00977FE7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64A6FFA7" wp14:editId="36FCB173">
            <wp:extent cx="3657600" cy="2743200"/>
            <wp:effectExtent l="0" t="0" r="0" b="0"/>
            <wp:docPr id="1" name="รูปภาพ 1" descr="รูปภาพประกอบด้วย กลางแจ้ง, ท้องฟ้า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 descr="รูปภาพประกอบด้วย กลางแจ้ง, ท้องฟ้า, เสื้อผ้า, คน&#10;&#10;คำอธิบายที่สร้างโดยอัตโนมัติ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1FDC" w14:textId="77777777" w:rsidR="00977FE7" w:rsidRPr="00977FE7" w:rsidRDefault="00977FE7" w:rsidP="00977FE7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05A9F84B" w14:textId="77777777" w:rsidR="00977FE7" w:rsidRDefault="00977FE7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2E29EE5C" wp14:editId="5C65C977">
            <wp:extent cx="3657600" cy="27432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D897B" w14:textId="77777777" w:rsidR="00DD61BD" w:rsidRPr="00CD44FD" w:rsidRDefault="00DD61BD" w:rsidP="00DD61BD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432F4831" w14:textId="78FA0DB4" w:rsidR="00C14223" w:rsidRDefault="00977FE7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77FE7">
        <w:rPr>
          <w:rFonts w:ascii="TH SarabunIT๙" w:eastAsia="Calibri" w:hAnsi="TH SarabunIT๙" w:cs="TH SarabunIT๙"/>
          <w:sz w:val="32"/>
          <w:szCs w:val="32"/>
          <w:cs/>
        </w:rPr>
        <w:t>เมื่อวันที่ 6 มกราคม 256</w:t>
      </w:r>
      <w:r w:rsidR="003B531E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977FE7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และข้าราชการตำรวจ ร่วมกันเข้าแถว เคารพธงชาติ กล่าวคำปฏิญาณตน ท่องอุดมคติตำรวจ ได้ตรวจเครื่องแบบ และทรงผม  </w:t>
      </w:r>
    </w:p>
    <w:p w14:paraId="6156C5C9" w14:textId="77777777" w:rsidR="00977FE7" w:rsidRDefault="00977FE7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CA0B5BA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25215D3B" w14:textId="77777777" w:rsidR="00124952" w:rsidRPr="00A809DE" w:rsidRDefault="00124952" w:rsidP="00124952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E89D2E7" wp14:editId="386CCA3A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7832644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1031E" w14:textId="77777777" w:rsidR="00124952" w:rsidRPr="00E936E3" w:rsidRDefault="00124952" w:rsidP="0012495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89D2E7" id="_x0000_s1028" style="position:absolute;left:0;text-align:left;margin-left:-53.75pt;margin-top:-25.7pt;width:132.85pt;height:34.3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" fillcolor="yellow" stroked="f" strokeweight="1pt">
                <v:textbox>
                  <w:txbxContent>
                    <w:p w14:paraId="3C41031E" w14:textId="77777777" w:rsidR="00124952" w:rsidRPr="00E936E3" w:rsidRDefault="00124952" w:rsidP="0012495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104A9139" w14:textId="4A79A6F9" w:rsidR="00C14223" w:rsidRPr="00C14223" w:rsidRDefault="00977FE7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977FE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ร่วมกันพัฒนา 5 ส. ในอาคาร และรอบๆ บริเวณ สภ.แม่สลิด</w:t>
      </w:r>
    </w:p>
    <w:p w14:paraId="67DC9DB3" w14:textId="77777777" w:rsidR="00977FE7" w:rsidRDefault="00977FE7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7881BF36" wp14:editId="204820BE">
            <wp:extent cx="3657600" cy="2743200"/>
            <wp:effectExtent l="0" t="0" r="0" b="0"/>
            <wp:docPr id="3" name="รูปภาพ 3" descr="รูปภาพประกอบด้วย กลางแจ้ง, ท้องฟ้า, พาหนะ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กลางแจ้ง, ท้องฟ้า, พาหนะ, ต้นไม้&#10;&#10;คำอธิบายที่สร้างโดยอัตโนมัติ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ADCE8" w14:textId="77777777" w:rsidR="00977FE7" w:rsidRPr="00977FE7" w:rsidRDefault="00977FE7" w:rsidP="00977FE7">
      <w:pPr>
        <w:jc w:val="center"/>
        <w:rPr>
          <w:rFonts w:ascii="TH SarabunIT๙" w:hAnsi="TH SarabunIT๙" w:cs="TH SarabunIT๙"/>
          <w:sz w:val="16"/>
          <w:szCs w:val="16"/>
        </w:rPr>
      </w:pPr>
    </w:p>
    <w:p w14:paraId="711973F0" w14:textId="77777777" w:rsidR="00977FE7" w:rsidRDefault="00977FE7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7AEB2A00" wp14:editId="16473C6E">
            <wp:extent cx="3657600" cy="2743200"/>
            <wp:effectExtent l="0" t="0" r="0" b="0"/>
            <wp:docPr id="6" name="รูปภาพ 6" descr="รูปภาพประกอบด้วย เสื้อผ้า, คน, กลางแจ้ง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เสื้อผ้า, คน, กลางแจ้ง, อาคาร&#10;&#10;คำอธิบายที่สร้างโดยอัตโนมัติ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AA516" w14:textId="77777777" w:rsidR="00124952" w:rsidRPr="00CD44FD" w:rsidRDefault="00124952" w:rsidP="00124952">
      <w:pPr>
        <w:spacing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22E69E9" w14:textId="4D3F18ED" w:rsidR="00C14223" w:rsidRDefault="00977FE7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77FE7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13 มกราคม 256</w:t>
      </w:r>
      <w:r w:rsidR="00BD56FD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977FE7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 พึ่งศักดิ์  สว.สภ.แม่สลิด พร้อมข้าราชการตำรวจ ได้ร่วมกันพัฒนา 5 ส. รอบๆ บริเวณ สภ.แม่สลิด และในอาคาร เพื่อปรับทัศนียภาพให้ดูสวยงามยิ่งขึ้น</w:t>
      </w:r>
    </w:p>
    <w:p w14:paraId="3D5423F0" w14:textId="77777777" w:rsidR="00977FE7" w:rsidRDefault="00977FE7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59C1B41F" w14:textId="77777777" w:rsidR="00124952" w:rsidRDefault="00124952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08544D81" w14:textId="77777777" w:rsidR="00977FE7" w:rsidRDefault="00977FE7" w:rsidP="00977FE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E0CBB" wp14:editId="72AB249E">
                <wp:simplePos x="0" y="0"/>
                <wp:positionH relativeFrom="column">
                  <wp:posOffset>-682716</wp:posOffset>
                </wp:positionH>
                <wp:positionV relativeFrom="paragraph">
                  <wp:posOffset>-326571</wp:posOffset>
                </wp:positionV>
                <wp:extent cx="1687286" cy="435934"/>
                <wp:effectExtent l="0" t="0" r="8255" b="2540"/>
                <wp:wrapNone/>
                <wp:docPr id="65421590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286" cy="435934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4A2F4" w14:textId="77777777" w:rsidR="00977FE7" w:rsidRPr="00E936E3" w:rsidRDefault="00977FE7" w:rsidP="00977F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36E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E0CBB" id="_x0000_s1029" style="position:absolute;left:0;text-align:left;margin-left:-53.75pt;margin-top:-25.7pt;width:132.85pt;height:34.3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" fillcolor="yellow" stroked="f" strokeweight="1pt">
                <v:textbox>
                  <w:txbxContent>
                    <w:p w14:paraId="3B34A2F4" w14:textId="77777777" w:rsidR="00977FE7" w:rsidRPr="00E936E3" w:rsidRDefault="00977FE7" w:rsidP="00977FE7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36E3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งานอำนวยการ</w:t>
                      </w:r>
                    </w:p>
                  </w:txbxContent>
                </v:textbox>
              </v:rect>
            </w:pict>
          </mc:Fallback>
        </mc:AlternateContent>
      </w:r>
      <w:r w:rsidRPr="00A809DE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ผลการปฏิบัติ</w:t>
      </w:r>
    </w:p>
    <w:p w14:paraId="6ECF67CD" w14:textId="5030C310" w:rsidR="00977FE7" w:rsidRDefault="00977FE7" w:rsidP="00977FE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977FE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ประชุมบริหารประจำเดือนมกราคม 256</w:t>
      </w:r>
      <w:r w:rsidR="00BD56FD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8</w:t>
      </w:r>
    </w:p>
    <w:p w14:paraId="0651436A" w14:textId="77777777" w:rsidR="00977FE7" w:rsidRPr="00977FE7" w:rsidRDefault="00977FE7" w:rsidP="00977FE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59B52B25" w14:textId="77777777" w:rsidR="00977FE7" w:rsidRDefault="00977FE7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749643BA" wp14:editId="1C747783">
            <wp:extent cx="3657600" cy="2743200"/>
            <wp:effectExtent l="0" t="0" r="0" b="0"/>
            <wp:docPr id="4" name="รูปภาพ 4" descr="รูปภาพประกอบด้วย ในร่ม, ชาย, เสื้อผ้า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รูปภาพประกอบด้วย ในร่ม, ชาย, เสื้อผ้า, ผนัง&#10;&#10;คำอธิบายที่สร้างโดยอัตโนมัติ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51DD5" w14:textId="77777777" w:rsidR="00977FE7" w:rsidRDefault="00977FE7" w:rsidP="00977FE7">
      <w:pPr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7CDD664C" wp14:editId="264C005A">
            <wp:extent cx="3657600" cy="2743200"/>
            <wp:effectExtent l="0" t="0" r="0" b="0"/>
            <wp:docPr id="324040177" name="รูปภาพ 324040177" descr="รูปภาพประกอบด้วย เสื้อผ้า, ชาย, เฟอร์นิเจอร์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0177" name="รูปภาพ 324040177" descr="รูปภาพประกอบด้วย เสื้อผ้า, ชาย, เฟอร์นิเจอร์, คน&#10;&#10;คำอธิบายที่สร้างโดยอัตโนมัติ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F937D" w14:textId="77777777" w:rsidR="00977FE7" w:rsidRPr="00A809DE" w:rsidRDefault="00977FE7" w:rsidP="00977FE7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523D932" w14:textId="24EB261F" w:rsidR="00977FE7" w:rsidRDefault="00977FE7" w:rsidP="00977FE7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977FE7">
        <w:rPr>
          <w:rFonts w:ascii="TH SarabunIT๙" w:eastAsia="Calibri" w:hAnsi="TH SarabunIT๙" w:cs="TH SarabunIT๙"/>
          <w:sz w:val="32"/>
          <w:szCs w:val="32"/>
          <w:cs/>
        </w:rPr>
        <w:t>เมื่อวันที่ 18 มกราคม 256</w:t>
      </w:r>
      <w:r w:rsidR="00BD56FD">
        <w:rPr>
          <w:rFonts w:ascii="TH SarabunIT๙" w:eastAsia="Calibri" w:hAnsi="TH SarabunIT๙" w:cs="TH SarabunIT๙" w:hint="cs"/>
          <w:sz w:val="32"/>
          <w:szCs w:val="32"/>
          <w:cs/>
        </w:rPr>
        <w:t>8</w:t>
      </w:r>
      <w:r w:rsidRPr="00977FE7">
        <w:rPr>
          <w:rFonts w:ascii="TH SarabunIT๙" w:eastAsia="Calibri" w:hAnsi="TH SarabunIT๙" w:cs="TH SarabunIT๙"/>
          <w:sz w:val="32"/>
          <w:szCs w:val="32"/>
          <w:cs/>
        </w:rPr>
        <w:t xml:space="preserve"> พ.ต.ท.ธนพงศ์ พึ่งศักดิ์ สว.สภ.แม่สลิด พร้อมด้วยข้าราชการตำรวจ ได้ร่วมประชุมเรื่องการปราบปรามอาชญากรรมในพื้นที่รับผิดชอบ เหตุการณ์ทั่วไปปกติ</w:t>
      </w:r>
    </w:p>
    <w:p w14:paraId="7D0F3A37" w14:textId="77777777" w:rsidR="00977FE7" w:rsidRDefault="00977FE7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14:paraId="4B92862B" w14:textId="77777777" w:rsidR="00977FE7" w:rsidRDefault="00977FE7" w:rsidP="00DD61BD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sectPr w:rsidR="00977F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1"/>
  </w:num>
  <w:num w:numId="2" w16cid:durableId="1402363954">
    <w:abstractNumId w:val="3"/>
  </w:num>
  <w:num w:numId="3" w16cid:durableId="1765571053">
    <w:abstractNumId w:val="0"/>
  </w:num>
  <w:num w:numId="4" w16cid:durableId="1702389457">
    <w:abstractNumId w:val="2"/>
  </w:num>
  <w:num w:numId="5" w16cid:durableId="1529486612">
    <w:abstractNumId w:val="5"/>
  </w:num>
  <w:num w:numId="6" w16cid:durableId="440577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D3CE9"/>
    <w:rsid w:val="00124952"/>
    <w:rsid w:val="003B531E"/>
    <w:rsid w:val="003C23BD"/>
    <w:rsid w:val="004B42C8"/>
    <w:rsid w:val="005B11CB"/>
    <w:rsid w:val="006A0D7B"/>
    <w:rsid w:val="006D5CF7"/>
    <w:rsid w:val="00742737"/>
    <w:rsid w:val="00746F50"/>
    <w:rsid w:val="007D0579"/>
    <w:rsid w:val="00856249"/>
    <w:rsid w:val="00972B91"/>
    <w:rsid w:val="00977FE7"/>
    <w:rsid w:val="00986527"/>
    <w:rsid w:val="009E4138"/>
    <w:rsid w:val="009F5648"/>
    <w:rsid w:val="00A07BD9"/>
    <w:rsid w:val="00BD0E81"/>
    <w:rsid w:val="00BD56FD"/>
    <w:rsid w:val="00BE70AA"/>
    <w:rsid w:val="00C14223"/>
    <w:rsid w:val="00C81224"/>
    <w:rsid w:val="00CC2A4E"/>
    <w:rsid w:val="00CD44FD"/>
    <w:rsid w:val="00CE0EAD"/>
    <w:rsid w:val="00CF4BBE"/>
    <w:rsid w:val="00D55734"/>
    <w:rsid w:val="00D93364"/>
    <w:rsid w:val="00DB5E01"/>
    <w:rsid w:val="00DD61BD"/>
    <w:rsid w:val="00E8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table" w:styleId="ae">
    <w:name w:val="Table Grid"/>
    <w:basedOn w:val="a1"/>
    <w:uiPriority w:val="59"/>
    <w:rsid w:val="00BE70AA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5</cp:revision>
  <dcterms:created xsi:type="dcterms:W3CDTF">2025-04-11T08:04:00Z</dcterms:created>
  <dcterms:modified xsi:type="dcterms:W3CDTF">2025-04-11T08:25:00Z</dcterms:modified>
</cp:coreProperties>
</file>