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D9329" w14:textId="05EA468F" w:rsidR="00535B9B" w:rsidRPr="00A809DE" w:rsidRDefault="00535B9B" w:rsidP="00535B9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0" w:name="_Hlk164981152"/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777FF" wp14:editId="1C534F13">
                <wp:simplePos x="0" y="0"/>
                <wp:positionH relativeFrom="column">
                  <wp:posOffset>-657542</wp:posOffset>
                </wp:positionH>
                <wp:positionV relativeFrom="paragraph">
                  <wp:posOffset>-357187</wp:posOffset>
                </wp:positionV>
                <wp:extent cx="2071687" cy="435934"/>
                <wp:effectExtent l="0" t="0" r="5080" b="2540"/>
                <wp:wrapNone/>
                <wp:docPr id="101928213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BF07B" w14:textId="77777777" w:rsidR="00535B9B" w:rsidRPr="00E0274F" w:rsidRDefault="00535B9B" w:rsidP="00535B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777FF" id="สี่เหลี่ยมผืนผ้า 1" o:spid="_x0000_s1026" style="position:absolute;left:0;text-align:left;margin-left:-51.75pt;margin-top:-28.1pt;width:163.1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" fillcolor="red" stroked="f" strokeweight="1pt">
                <v:textbox>
                  <w:txbxContent>
                    <w:p w14:paraId="535BF07B" w14:textId="77777777" w:rsidR="00535B9B" w:rsidRPr="00E0274F" w:rsidRDefault="00535B9B" w:rsidP="00535B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18134392" w14:textId="12E0A1DD" w:rsidR="00535B9B" w:rsidRDefault="00535B9B" w:rsidP="00535B9B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การ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ตั้งจุดตรวจ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จุดสกัด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(จุดตรวจสัมพันธ์ ภ.6)</w:t>
      </w:r>
    </w:p>
    <w:p w14:paraId="5AB61F41" w14:textId="77777777" w:rsidR="00535B9B" w:rsidRPr="00A809DE" w:rsidRDefault="00535B9B" w:rsidP="00535B9B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B802F5D" w14:textId="121ECE24" w:rsidR="008B672C" w:rsidRDefault="004F4D9B" w:rsidP="00D34623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7F578764" wp14:editId="11A3CBF8">
            <wp:extent cx="2438400" cy="1828800"/>
            <wp:effectExtent l="0" t="0" r="0" b="0"/>
            <wp:docPr id="1917589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89953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42D70389" wp14:editId="2F7E0C1F">
            <wp:extent cx="2438400" cy="1828800"/>
            <wp:effectExtent l="0" t="0" r="0" b="0"/>
            <wp:docPr id="10389867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8674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42A1D" w14:textId="77777777" w:rsidR="004F4D9B" w:rsidRDefault="004F4D9B" w:rsidP="00D34623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FED8A34" w14:textId="794376D2" w:rsidR="004F4D9B" w:rsidRDefault="004F4D9B" w:rsidP="00D34623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5B1450C6" wp14:editId="0BC8C018">
            <wp:extent cx="2438400" cy="1828800"/>
            <wp:effectExtent l="0" t="0" r="0" b="0"/>
            <wp:docPr id="14880447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44742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2C324FFA" wp14:editId="0D8A4013">
            <wp:extent cx="2438400" cy="1828800"/>
            <wp:effectExtent l="0" t="0" r="0" b="0"/>
            <wp:docPr id="6632969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96987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7158" w14:textId="77777777" w:rsidR="00535B9B" w:rsidRPr="00A809DE" w:rsidRDefault="00535B9B" w:rsidP="00535B9B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AA8EB46" w14:textId="124E946D" w:rsidR="00D34623" w:rsidRDefault="00535B9B" w:rsidP="00D34623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 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="00D34623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="00D34623" w:rsidRPr="00D34623">
        <w:rPr>
          <w:rFonts w:ascii="TH SarabunIT๙" w:eastAsia="Calibri" w:hAnsi="TH SarabunIT๙" w:cs="TH SarabunIT๙"/>
          <w:sz w:val="32"/>
          <w:szCs w:val="32"/>
          <w:cs/>
        </w:rPr>
        <w:t xml:space="preserve"> ก.พ.256</w:t>
      </w:r>
      <w:r w:rsidR="00645905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) เวลาประมาณ </w:t>
      </w:r>
      <w:r w:rsidR="00D34623">
        <w:rPr>
          <w:rFonts w:ascii="TH SarabunIT๙" w:eastAsia="Calibri" w:hAnsi="TH SarabunIT๙" w:cs="TH SarabunIT๙" w:hint="cs"/>
          <w:sz w:val="32"/>
          <w:szCs w:val="32"/>
          <w:cs/>
        </w:rPr>
        <w:t>08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.01-</w:t>
      </w:r>
      <w:r w:rsidR="00D34623">
        <w:rPr>
          <w:rFonts w:ascii="TH SarabunIT๙" w:eastAsia="Calibri" w:hAnsi="TH SarabunIT๙" w:cs="TH SarabunIT๙" w:hint="cs"/>
          <w:sz w:val="32"/>
          <w:szCs w:val="32"/>
          <w:cs/>
        </w:rPr>
        <w:t>10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.00 น. </w:t>
      </w:r>
      <w:r w:rsidR="00551BDE" w:rsidRPr="00535B9B">
        <w:rPr>
          <w:rFonts w:ascii="TH SarabunIT๙" w:eastAsia="Calibri" w:hAnsi="TH SarabunIT๙" w:cs="TH SarabunIT๙"/>
          <w:sz w:val="32"/>
          <w:szCs w:val="32"/>
          <w:cs/>
        </w:rPr>
        <w:t>ภายใต้การอำนวยการของ พ.ต.ท.ธนพงศ์ พึ่งศักดิ์ สว.สภ.แม่สลิด สั่งการให้ ร.ต.อ.กำพล โชติกะคาม รอง สวป.สภ.แม่สลิด พร้อมกำลัง 5 นาย ร่วมกัน ว.4 ว.43 ตั้งจุดตรวจสัมพันธ์ ภ.6 บริเวณหน้า สภ.แม่สลิด ถนนพหลโยธิน(ขาล่อง) ต.แม่สลิด อ.บ้านตาก จว.ตาก        ผลการปฏิบัติ</w:t>
      </w:r>
      <w:r w:rsidR="00551B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51BDE" w:rsidRPr="00535B9B">
        <w:rPr>
          <w:rFonts w:ascii="TH SarabunIT๙" w:eastAsia="Calibri" w:hAnsi="TH SarabunIT๙" w:cs="TH SarabunIT๙"/>
          <w:sz w:val="32"/>
          <w:szCs w:val="32"/>
          <w:cs/>
        </w:rPr>
        <w:t>-ตรวจสอบรถยนต์จำนวน 3 คัน</w:t>
      </w:r>
      <w:r w:rsidR="00551B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, </w:t>
      </w:r>
      <w:r w:rsidR="00551BDE"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-ตรวจสอบรถ </w:t>
      </w:r>
      <w:proofErr w:type="spellStart"/>
      <w:r w:rsidR="00551BDE" w:rsidRPr="00535B9B">
        <w:rPr>
          <w:rFonts w:ascii="TH SarabunIT๙" w:eastAsia="Calibri" w:hAnsi="TH SarabunIT๙" w:cs="TH SarabunIT๙"/>
          <w:sz w:val="32"/>
          <w:szCs w:val="32"/>
          <w:cs/>
        </w:rPr>
        <w:t>จยย</w:t>
      </w:r>
      <w:proofErr w:type="spellEnd"/>
      <w:r w:rsidR="00551BDE" w:rsidRPr="00535B9B">
        <w:rPr>
          <w:rFonts w:ascii="TH SarabunIT๙" w:eastAsia="Calibri" w:hAnsi="TH SarabunIT๙" w:cs="TH SarabunIT๙"/>
          <w:sz w:val="32"/>
          <w:szCs w:val="32"/>
          <w:cs/>
        </w:rPr>
        <w:t>.จำนวน 2 คัน ไม่พบการกระทำผิดและสิ่งของผิด</w:t>
      </w:r>
      <w:r w:rsidR="00551BDE" w:rsidRPr="00535B9B">
        <w:rPr>
          <w:rFonts w:ascii="TH SarabunIT๙" w:eastAsia="Calibri" w:hAnsi="TH SarabunIT๙" w:cs="TH SarabunIT๙" w:hint="cs"/>
          <w:sz w:val="32"/>
          <w:szCs w:val="32"/>
          <w:cs/>
        </w:rPr>
        <w:t>ก</w:t>
      </w:r>
      <w:r w:rsidR="00551BDE">
        <w:rPr>
          <w:rFonts w:ascii="TH SarabunIT๙" w:eastAsia="Calibri" w:hAnsi="TH SarabunIT๙" w:cs="TH SarabunIT๙" w:hint="cs"/>
          <w:sz w:val="32"/>
          <w:szCs w:val="32"/>
          <w:cs/>
        </w:rPr>
        <w:t>ฎ</w:t>
      </w:r>
      <w:r w:rsidR="00551BDE" w:rsidRPr="00535B9B">
        <w:rPr>
          <w:rFonts w:ascii="TH SarabunIT๙" w:eastAsia="Calibri" w:hAnsi="TH SarabunIT๙" w:cs="TH SarabunIT๙" w:hint="cs"/>
          <w:sz w:val="32"/>
          <w:szCs w:val="32"/>
          <w:cs/>
        </w:rPr>
        <w:t>หมาย</w:t>
      </w:r>
      <w:r w:rsidR="00551BDE"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 เหตุการณ์ทั่วไปปกติ</w:t>
      </w:r>
    </w:p>
    <w:p w14:paraId="7EDACBE2" w14:textId="150B0AAD" w:rsidR="00535B9B" w:rsidRDefault="00535B9B" w:rsidP="00D34623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7089BE92" w14:textId="77777777" w:rsidR="00D34623" w:rsidRDefault="00D34623" w:rsidP="00D34623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240D687" w14:textId="77777777" w:rsidR="00D34623" w:rsidRDefault="00D34623" w:rsidP="00D34623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0F081B9" w14:textId="77777777" w:rsidR="00D34623" w:rsidRDefault="00D34623" w:rsidP="00D34623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7184BE8" w14:textId="77777777" w:rsidR="00D34623" w:rsidRDefault="00D34623" w:rsidP="00D34623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8E31A7D" w14:textId="25AAF2E7" w:rsidR="00F43C8F" w:rsidRDefault="00F43C8F" w:rsidP="00F43C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05C58" wp14:editId="5AEBDDDB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586129489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56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A1C81" w14:textId="77777777" w:rsidR="00F43C8F" w:rsidRDefault="00F43C8F" w:rsidP="00F43C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05C58" id="สี่เหลี่ยมผืนผ้า 5" o:spid="_x0000_s1027" style="position:absolute;left:0;text-align:left;margin-left:-51.75pt;margin-top:-28.1pt;width:163.1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" fillcolor="red" stroked="f" strokeweight="1pt">
                <v:textbox>
                  <w:txbxContent>
                    <w:p w14:paraId="0F7A1C81" w14:textId="77777777" w:rsidR="00F43C8F" w:rsidRDefault="00F43C8F" w:rsidP="00F43C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6B7C2E22" w14:textId="77777777" w:rsidR="00F43C8F" w:rsidRDefault="00F43C8F" w:rsidP="00F43C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การปล่อยแถวสายตรวจรถยนต์</w:t>
      </w:r>
    </w:p>
    <w:p w14:paraId="1602D0CE" w14:textId="77777777" w:rsidR="00F43C8F" w:rsidRDefault="00F43C8F" w:rsidP="00F43C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4FABB1D1" w14:textId="77777777" w:rsidR="00762DD3" w:rsidRDefault="00F43C8F" w:rsidP="00762DD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474DA89E" wp14:editId="66C3F8B4">
            <wp:extent cx="2437358" cy="1828800"/>
            <wp:effectExtent l="0" t="0" r="1270" b="0"/>
            <wp:docPr id="92333786" name="รูปภาพ 6" descr="รูปภาพประกอบด้วย พาหนะ, ยานพาหนะทางบก, กลางแจ้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3786" name="รูปภาพ 6" descr="รูปภาพประกอบด้วย พาหนะ, ยานพาหนะทางบก, กลางแจ้ง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79826939" wp14:editId="2E289AB6">
            <wp:extent cx="2437358" cy="1828800"/>
            <wp:effectExtent l="0" t="0" r="1270" b="0"/>
            <wp:docPr id="318062835" name="รูปภาพ 7" descr="รูปภาพประกอบด้วย กลางแจ้ง, ท้องฟ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62835" name="รูปภาพ 7" descr="รูปภาพประกอบด้วย กลางแจ้ง, ท้องฟ้า, พาหนะ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7137A" w14:textId="77777777" w:rsidR="00762DD3" w:rsidRPr="00762DD3" w:rsidRDefault="00762DD3" w:rsidP="00762DD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53B806CD" w14:textId="77777777" w:rsidR="00762DD3" w:rsidRDefault="00762DD3" w:rsidP="00762DD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403744CD" wp14:editId="67E8F792">
            <wp:extent cx="2437849" cy="1828800"/>
            <wp:effectExtent l="0" t="0" r="635" b="0"/>
            <wp:docPr id="125097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75405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4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1F920B4F" wp14:editId="5ECFE09E">
            <wp:extent cx="2435860" cy="1828800"/>
            <wp:effectExtent l="0" t="0" r="2540" b="0"/>
            <wp:docPr id="19273443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344368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" r="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F4422" w14:textId="77777777" w:rsidR="00762DD3" w:rsidRPr="00762DD3" w:rsidRDefault="00762DD3" w:rsidP="00762DD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763B0A28" w14:textId="55E9C674" w:rsidR="00762DD3" w:rsidRDefault="00762DD3" w:rsidP="00762DD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CAD0231" wp14:editId="73BE18F2">
            <wp:extent cx="2446020" cy="1828800"/>
            <wp:effectExtent l="0" t="0" r="0" b="0"/>
            <wp:docPr id="20738576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5766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" b="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01813152" wp14:editId="0073C0F5">
            <wp:extent cx="2413000" cy="1828800"/>
            <wp:effectExtent l="0" t="0" r="6350" b="0"/>
            <wp:docPr id="15356415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4158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" r="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E5D87" w14:textId="52018682" w:rsidR="00762DD3" w:rsidRDefault="00762DD3" w:rsidP="00F43C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3510BCF9" w14:textId="362860DD" w:rsidR="00F7230A" w:rsidRDefault="00F43C8F" w:rsidP="00F7230A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(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ก.พ</w:t>
      </w:r>
      <w:r>
        <w:rPr>
          <w:rFonts w:ascii="TH SarabunIT๙" w:eastAsia="Calibri" w:hAnsi="TH SarabunIT๙" w:cs="TH SarabunIT๙"/>
          <w:sz w:val="32"/>
          <w:szCs w:val="32"/>
          <w:cs/>
        </w:rPr>
        <w:t>.6</w:t>
      </w:r>
      <w:r w:rsidR="00645905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 นำโดย </w:t>
      </w:r>
      <w:r w:rsidRPr="00F43C8F">
        <w:rPr>
          <w:rFonts w:ascii="TH SarabunIT๙" w:eastAsia="Calibri" w:hAnsi="TH SarabunIT๙" w:cs="TH SarabunIT๙"/>
          <w:sz w:val="32"/>
          <w:szCs w:val="32"/>
          <w:cs/>
        </w:rPr>
        <w:t xml:space="preserve">ร.ต.อ.กำพล โชติกะคาม รอง สวป.สภ.แม่สลิด ได้ปล่อยแถวสายตรวจรถยนต์ บริเวณหน้า </w:t>
      </w:r>
      <w:r w:rsidRPr="00F43C8F">
        <w:rPr>
          <w:rFonts w:ascii="TH SarabunIT๙" w:eastAsia="Calibri" w:hAnsi="TH SarabunIT๙" w:cs="TH SarabunIT๙"/>
          <w:sz w:val="32"/>
          <w:szCs w:val="32"/>
        </w:rPr>
        <w:t xml:space="preserve">mini big c </w:t>
      </w:r>
      <w:r w:rsidRPr="00F43C8F">
        <w:rPr>
          <w:rFonts w:ascii="TH SarabunIT๙" w:eastAsia="Calibri" w:hAnsi="TH SarabunIT๙" w:cs="TH SarabunIT๙"/>
          <w:sz w:val="32"/>
          <w:szCs w:val="32"/>
          <w:cs/>
        </w:rPr>
        <w:t>หมู่ที่ 6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ต.แม่สลิด อ.บ้านตาก จ.ตาก ชี้แจงสถานการณ์มอบหมายภารกิจประจำวัน </w:t>
      </w:r>
      <w:r w:rsidR="00F7230A" w:rsidRPr="00E475F9">
        <w:rPr>
          <w:rFonts w:ascii="TH SarabunIT๙" w:eastAsia="Calibri" w:hAnsi="TH SarabunIT๙" w:cs="TH SarabunIT๙"/>
          <w:sz w:val="32"/>
          <w:szCs w:val="32"/>
          <w:cs/>
        </w:rPr>
        <w:t>สรุปผลการปฏิบัติรอบวันที่ผ่านมา</w:t>
      </w:r>
      <w:r w:rsidR="00F7230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และออกตรวจเปิดสัญญาณไฟ จุดตรวจหลัก , จุดตรวจรอง(จุดเสี่ยง-จุดล่อแหลม) ด้วยแอพพลิเคชั่น </w:t>
      </w:r>
      <w:r w:rsidR="00F7230A">
        <w:rPr>
          <w:rFonts w:ascii="TH SarabunIT๙" w:eastAsia="Calibri" w:hAnsi="TH SarabunIT๙" w:cs="TH SarabunIT๙"/>
          <w:sz w:val="32"/>
          <w:szCs w:val="32"/>
        </w:rPr>
        <w:t xml:space="preserve">Police 4.0 </w:t>
      </w:r>
      <w:r w:rsidR="00F7230A">
        <w:rPr>
          <w:rFonts w:ascii="TH SarabunIT๙" w:eastAsia="Calibri" w:hAnsi="TH SarabunIT๙" w:cs="TH SarabunIT๙" w:hint="cs"/>
          <w:sz w:val="32"/>
          <w:szCs w:val="32"/>
          <w:cs/>
        </w:rPr>
        <w:t>เพื่อป้องกันปราบปรามอาชญากรรมในพื้นที่ ต.แม่สลิด อ.บ้านตาก จ.ตาก</w:t>
      </w:r>
    </w:p>
    <w:p w14:paraId="2206EC0A" w14:textId="77777777" w:rsidR="00762DD3" w:rsidRDefault="00762DD3" w:rsidP="00762DD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98A740" wp14:editId="59552DC5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44508857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56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4C6EE" w14:textId="77777777" w:rsidR="00762DD3" w:rsidRDefault="00762DD3" w:rsidP="00762DD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8A740" id="_x0000_s1028" style="position:absolute;left:0;text-align:left;margin-left:-51.75pt;margin-top:-28.1pt;width:163.1pt;height:3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" fillcolor="red" stroked="f" strokeweight="1pt">
                <v:textbox>
                  <w:txbxContent>
                    <w:p w14:paraId="5014C6EE" w14:textId="77777777" w:rsidR="00762DD3" w:rsidRDefault="00762DD3" w:rsidP="00762DD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7E9A0AAE" w14:textId="77777777" w:rsidR="00762DD3" w:rsidRDefault="00762DD3" w:rsidP="00762DD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การปล่อยแถวสายตรวจรถยนต์</w:t>
      </w:r>
    </w:p>
    <w:p w14:paraId="6C9F9FF9" w14:textId="77777777" w:rsidR="00F43C8F" w:rsidRDefault="00F43C8F" w:rsidP="00F43C8F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5AF667E" w14:textId="14FBE424" w:rsidR="00762DD3" w:rsidRDefault="00F43C8F" w:rsidP="00762DD3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E07C36F" wp14:editId="3EB48394">
            <wp:extent cx="2437358" cy="1828800"/>
            <wp:effectExtent l="0" t="0" r="1270" b="0"/>
            <wp:docPr id="173749802" name="รูปภาพ 8" descr="รูปภาพประกอบด้วย เสื้อผ้า, กลางแจ้ง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9802" name="รูปภาพ 8" descr="รูปภาพประกอบด้วย เสื้อผ้า, กลางแจ้ง, รองเท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6B90ECF7" wp14:editId="27714017">
            <wp:extent cx="2437358" cy="1828800"/>
            <wp:effectExtent l="0" t="0" r="1270" b="0"/>
            <wp:docPr id="2035312063" name="รูปภาพ 9" descr="รูปภาพประกอบด้วย กลางแจ้ง, พาหนะ, ยานพาหนะทางบก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12063" name="รูปภาพ 9" descr="รูปภาพประกอบด้วย กลางแจ้ง, พาหนะ, ยานพาหนะทางบก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3A4F" w14:textId="77777777" w:rsidR="00762DD3" w:rsidRDefault="00762DD3" w:rsidP="00F43C8F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621455E" wp14:editId="3D019311">
            <wp:extent cx="2437849" cy="1828800"/>
            <wp:effectExtent l="0" t="0" r="635" b="0"/>
            <wp:docPr id="4040354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35427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4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0F473EB0" wp14:editId="389165F7">
            <wp:extent cx="2430780" cy="1828800"/>
            <wp:effectExtent l="0" t="0" r="7620" b="0"/>
            <wp:docPr id="74254199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4199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" r="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30C12" w14:textId="08326707" w:rsidR="00762DD3" w:rsidRDefault="00762DD3" w:rsidP="00F43C8F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B3C96B7" wp14:editId="5B58A325">
            <wp:extent cx="2476500" cy="1828800"/>
            <wp:effectExtent l="0" t="0" r="0" b="0"/>
            <wp:docPr id="213656956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69562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" b="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1E6ECDD6" wp14:editId="2C559E2C">
            <wp:extent cx="2446020" cy="1828800"/>
            <wp:effectExtent l="0" t="0" r="0" b="0"/>
            <wp:docPr id="208327655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76557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" b="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A13FF" w14:textId="77777777" w:rsidR="00762DD3" w:rsidRDefault="00762DD3" w:rsidP="00F7230A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DDF8A2E" w14:textId="3192B794" w:rsidR="00F43C8F" w:rsidRDefault="00F43C8F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(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12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ก.พ</w:t>
      </w:r>
      <w:r>
        <w:rPr>
          <w:rFonts w:ascii="TH SarabunIT๙" w:eastAsia="Calibri" w:hAnsi="TH SarabunIT๙" w:cs="TH SarabunIT๙"/>
          <w:sz w:val="32"/>
          <w:szCs w:val="32"/>
          <w:cs/>
        </w:rPr>
        <w:t>.6</w:t>
      </w:r>
      <w:r w:rsidR="00645905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 นำโดย </w:t>
      </w:r>
      <w:r w:rsidRPr="00F43C8F">
        <w:rPr>
          <w:rFonts w:ascii="TH SarabunIT๙" w:eastAsia="Calibri" w:hAnsi="TH SarabunIT๙" w:cs="TH SarabunIT๙"/>
          <w:sz w:val="32"/>
          <w:szCs w:val="32"/>
          <w:cs/>
        </w:rPr>
        <w:t xml:space="preserve">ร.ต.อ.วันชัย กุตระแสง รอง สวป.สภ.แม่สลิด ได้ปล่อยแถวสายตรวจรถยนต์ บริเวณวัดยางโองบน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หมู่ที่ 8 ต.แม่สลิด อ.บ้านตาก จ.ตาก ชี้แจงสถานการณ์มอบหมายภารกิจประจำวัน </w:t>
      </w:r>
      <w:r w:rsidR="00F7230A" w:rsidRPr="00E475F9">
        <w:rPr>
          <w:rFonts w:ascii="TH SarabunIT๙" w:eastAsia="Calibri" w:hAnsi="TH SarabunIT๙" w:cs="TH SarabunIT๙"/>
          <w:sz w:val="32"/>
          <w:szCs w:val="32"/>
          <w:cs/>
        </w:rPr>
        <w:t>สรุปผลการปฏิบัติรอบวันที่ผ่านมา</w:t>
      </w:r>
      <w:r w:rsidR="00F7230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และออกตรวจเปิดสัญญาณไฟ จุดตรวจหลัก , จุดตรวจรอง(จุดเสี่ยง-จุดล่อแหลม) ด้วยแอพพลิเคชั่น </w:t>
      </w:r>
      <w:r w:rsidR="00F7230A">
        <w:rPr>
          <w:rFonts w:ascii="TH SarabunIT๙" w:eastAsia="Calibri" w:hAnsi="TH SarabunIT๙" w:cs="TH SarabunIT๙"/>
          <w:sz w:val="32"/>
          <w:szCs w:val="32"/>
        </w:rPr>
        <w:t xml:space="preserve">Police 4.0 </w:t>
      </w:r>
      <w:r w:rsidR="00F7230A">
        <w:rPr>
          <w:rFonts w:ascii="TH SarabunIT๙" w:eastAsia="Calibri" w:hAnsi="TH SarabunIT๙" w:cs="TH SarabunIT๙" w:hint="cs"/>
          <w:sz w:val="32"/>
          <w:szCs w:val="32"/>
          <w:cs/>
        </w:rPr>
        <w:t>เพื่อป้องกันปราบปรามอาชญากรรมในพื้นที่ ต.แม่สลิด อ.บ้านตาก</w:t>
      </w:r>
      <w:r w:rsidR="0064590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="00F7230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จ.ตาก</w:t>
      </w:r>
    </w:p>
    <w:p w14:paraId="6E72EAAC" w14:textId="5E102DB1" w:rsidR="000C089F" w:rsidRDefault="000C089F" w:rsidP="000C089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A3EC6C" wp14:editId="50D031B8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195681402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62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AA982" w14:textId="77777777" w:rsidR="000C089F" w:rsidRDefault="000C089F" w:rsidP="000C08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3EC6C" id="สี่เหลี่ยมผืนผ้า 3" o:spid="_x0000_s1029" style="position:absolute;left:0;text-align:left;margin-left:-51.75pt;margin-top:-28.1pt;width:163.1pt;height: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" fillcolor="red" stroked="f" strokeweight="1pt">
                <v:textbox>
                  <w:txbxContent>
                    <w:p w14:paraId="39FAA982" w14:textId="77777777" w:rsidR="000C089F" w:rsidRDefault="000C089F" w:rsidP="000C089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49A1BCD9" w14:textId="77777777" w:rsidR="000C089F" w:rsidRDefault="000C089F" w:rsidP="000C089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ตรวจเยี่ยมผู้นำชุมชนและประชาชน</w:t>
      </w:r>
    </w:p>
    <w:p w14:paraId="5CD6AE1E" w14:textId="77777777" w:rsidR="000C089F" w:rsidRDefault="000C089F" w:rsidP="000C089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32E29435" w14:textId="376A1123" w:rsidR="000C089F" w:rsidRDefault="000C089F" w:rsidP="000C089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0939C1A0" wp14:editId="26F1FBCD">
            <wp:extent cx="3656038" cy="2742647"/>
            <wp:effectExtent l="0" t="0" r="1905" b="635"/>
            <wp:docPr id="10769585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58523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38" cy="274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4CDA7F7C" wp14:editId="58D60E5D">
            <wp:extent cx="1348317" cy="2738972"/>
            <wp:effectExtent l="19050" t="19050" r="23495" b="23495"/>
            <wp:docPr id="18798485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4859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17" cy="273897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C90E4" w14:textId="77777777" w:rsidR="000C089F" w:rsidRDefault="000C089F" w:rsidP="000C089F"/>
    <w:p w14:paraId="2F2F5A4A" w14:textId="09C124B3" w:rsidR="000C089F" w:rsidRDefault="000C089F" w:rsidP="00645905">
      <w:pPr>
        <w:jc w:val="thaiDistribute"/>
      </w:pPr>
      <w:r>
        <w:rPr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</w:t>
      </w:r>
      <w:r w:rsidR="00645905" w:rsidRPr="00645905">
        <w:rPr>
          <w:rFonts w:ascii="TH SarabunIT๙" w:eastAsia="Calibri" w:hAnsi="TH SarabunIT๙" w:cs="TH SarabunIT๙"/>
          <w:sz w:val="32"/>
          <w:szCs w:val="32"/>
          <w:cs/>
        </w:rPr>
        <w:t>18 ก.พ  68 เวลา</w:t>
      </w:r>
      <w:r w:rsidR="0064590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45905" w:rsidRPr="00645905">
        <w:rPr>
          <w:rFonts w:ascii="TH SarabunIT๙" w:eastAsia="Calibri" w:hAnsi="TH SarabunIT๙" w:cs="TH SarabunIT๙"/>
          <w:sz w:val="32"/>
          <w:szCs w:val="32"/>
          <w:cs/>
        </w:rPr>
        <w:t>09.15</w:t>
      </w:r>
      <w:r w:rsidR="0064590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45905" w:rsidRPr="00645905">
        <w:rPr>
          <w:rFonts w:ascii="TH SarabunIT๙" w:eastAsia="Calibri" w:hAnsi="TH SarabunIT๙" w:cs="TH SarabunIT๙"/>
          <w:sz w:val="32"/>
          <w:szCs w:val="32"/>
          <w:cs/>
        </w:rPr>
        <w:t>น.</w:t>
      </w:r>
      <w:r w:rsidR="0064590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45905" w:rsidRPr="00645905">
        <w:rPr>
          <w:rFonts w:ascii="TH SarabunIT๙" w:eastAsia="Calibri" w:hAnsi="TH SarabunIT๙" w:cs="TH SarabunIT๙"/>
          <w:sz w:val="32"/>
          <w:szCs w:val="32"/>
          <w:cs/>
        </w:rPr>
        <w:t>ภายใต้อำนวยการของ</w:t>
      </w:r>
      <w:r w:rsidR="0064590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45905" w:rsidRPr="00645905">
        <w:rPr>
          <w:rFonts w:ascii="TH SarabunIT๙" w:eastAsia="Calibri" w:hAnsi="TH SarabunIT๙" w:cs="TH SarabunIT๙"/>
          <w:sz w:val="32"/>
          <w:szCs w:val="32"/>
          <w:cs/>
        </w:rPr>
        <w:t xml:space="preserve">พ.ต.ท.ธนพงศ์  พึ่งศักดิ์ สว.สภ.แม่สลิด มอบหมายให้  ร.ต.อ.วันชัย กุตระแสง รอง สวป.สภ.แม่สลิดพร้อมด้วยสายตรวจรถยนต์ ออกตรวจเยี่ยมผู้นำชุมชน ( 4 สี 18 กลุ่ม ) กลุ่มที่ 15 ในเขตพื้นที่รับผิดชอบ  พบ นายบุญสืบ สุขพลอย </w:t>
      </w:r>
      <w:r w:rsidR="0064590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กำนัน </w:t>
      </w:r>
      <w:r w:rsidR="00645905" w:rsidRPr="00645905">
        <w:rPr>
          <w:rFonts w:ascii="TH SarabunIT๙" w:eastAsia="Calibri" w:hAnsi="TH SarabunIT๙" w:cs="TH SarabunIT๙"/>
          <w:sz w:val="32"/>
          <w:szCs w:val="32"/>
          <w:cs/>
        </w:rPr>
        <w:t>ต.แม่สลิด  อ.บ้านตาก จ.ตาก</w:t>
      </w:r>
      <w:r w:rsidR="0064590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45905" w:rsidRPr="00645905">
        <w:rPr>
          <w:rFonts w:ascii="TH SarabunIT๙" w:eastAsia="Calibri" w:hAnsi="TH SarabunIT๙" w:cs="TH SarabunIT๙"/>
          <w:sz w:val="32"/>
          <w:szCs w:val="32"/>
          <w:cs/>
        </w:rPr>
        <w:t>ได้พูดคุย-สอบถามข้อมูลทั่วไป และข้อมูลอาชญากรรมในพื้นที่</w:t>
      </w:r>
      <w:r w:rsidR="00645905" w:rsidRPr="00645905">
        <w:rPr>
          <w:rFonts w:ascii="TH SarabunIT๙" w:eastAsia="Calibri" w:hAnsi="TH SarabunIT๙" w:cs="TH SarabunIT๙"/>
          <w:sz w:val="32"/>
          <w:szCs w:val="32"/>
        </w:rPr>
        <w:t>,</w:t>
      </w:r>
      <w:r w:rsidR="00645905" w:rsidRPr="00645905">
        <w:rPr>
          <w:rFonts w:ascii="TH SarabunIT๙" w:eastAsia="Calibri" w:hAnsi="TH SarabunIT๙" w:cs="TH SarabunIT๙"/>
          <w:sz w:val="32"/>
          <w:szCs w:val="32"/>
          <w:cs/>
        </w:rPr>
        <w:t>สอบถามการกระทำความผิดเกี่ยวกับการลักลอบเล่นการพนัน คนต่างด้าว และทรัพยากรธรรมชาติ และสิ่งแวดล้อมในพื้นที่ เหตุการณ์ทั่วไปปกติ</w:t>
      </w:r>
    </w:p>
    <w:p w14:paraId="3691159A" w14:textId="77777777" w:rsidR="007A449B" w:rsidRDefault="007A449B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A2CD992" w14:textId="77777777" w:rsidR="007A449B" w:rsidRDefault="007A449B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2B04FED" w14:textId="77777777" w:rsidR="007A449B" w:rsidRDefault="007A449B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BC598BF" w14:textId="77777777" w:rsidR="007A449B" w:rsidRDefault="007A449B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C3BC46A" w14:textId="77777777" w:rsidR="007A449B" w:rsidRDefault="007A449B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9BDB36E" w14:textId="77777777" w:rsidR="00000372" w:rsidRPr="00000372" w:rsidRDefault="00000372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4D5F5A9" w14:textId="77777777" w:rsidR="007A449B" w:rsidRDefault="007A449B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ED12D5B" w14:textId="77777777" w:rsidR="007A449B" w:rsidRDefault="007A449B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5F3F2F5" w14:textId="77777777" w:rsidR="00BB7222" w:rsidRDefault="00BB7222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3F7E2D5" w14:textId="77777777" w:rsidR="003535FF" w:rsidRDefault="003535FF" w:rsidP="003535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C59248" wp14:editId="5089CE10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1483828919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62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91881" w14:textId="77777777" w:rsidR="003535FF" w:rsidRDefault="003535FF" w:rsidP="003535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59248" id="_x0000_s1030" style="position:absolute;left:0;text-align:left;margin-left:-51.75pt;margin-top:-28.1pt;width:163.1pt;height:3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" fillcolor="red" stroked="f" strokeweight="1pt">
                <v:textbox>
                  <w:txbxContent>
                    <w:p w14:paraId="34991881" w14:textId="77777777" w:rsidR="003535FF" w:rsidRDefault="003535FF" w:rsidP="003535F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07C5F999" w14:textId="77777777" w:rsidR="003535FF" w:rsidRDefault="003535FF" w:rsidP="003535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ว.4 ว.28 หน่วยนอก</w:t>
      </w:r>
    </w:p>
    <w:p w14:paraId="51050B91" w14:textId="77777777" w:rsidR="003535FF" w:rsidRDefault="003535FF" w:rsidP="003535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56BACB63" w14:textId="77777777" w:rsidR="003535FF" w:rsidRDefault="003535FF" w:rsidP="003535FF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3CB5FB00" wp14:editId="5AF1887A">
            <wp:extent cx="3046399" cy="2286000"/>
            <wp:effectExtent l="0" t="0" r="1905" b="0"/>
            <wp:docPr id="1633233745" name="รูปภาพ 4" descr="รูปภาพประกอบด้วย เสื้อผ้า, คน, ผนัง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33745" name="รูปภาพ 4" descr="รูปภาพประกอบด้วย เสื้อผ้า, คน, ผนัง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9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tab/>
      </w:r>
      <w:r>
        <w:rPr>
          <w:noProof/>
          <w:cs/>
        </w:rPr>
        <w:drawing>
          <wp:inline distT="0" distB="0" distL="0" distR="0" wp14:anchorId="20225E95" wp14:editId="5144E427">
            <wp:extent cx="1715349" cy="2286000"/>
            <wp:effectExtent l="0" t="0" r="0" b="0"/>
            <wp:docPr id="440136151" name="รูปภาพ 3" descr="รูปภาพประกอบด้วย เฟอร์นิเจอร์, ในร่ม, เสื้อผ้า, ชั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36151" name="รูปภาพ 3" descr="รูปภาพประกอบด้วย เฟอร์นิเจอร์, ในร่ม, เสื้อผ้า, ชั้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4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97EFD" w14:textId="77777777" w:rsidR="003535FF" w:rsidRDefault="003535FF" w:rsidP="003535FF">
      <w:pPr>
        <w:jc w:val="center"/>
        <w:rPr>
          <w:rFonts w:ascii="TH SarabunIT๙" w:hAnsi="TH SarabunIT๙" w:cs="TH SarabunIT๙"/>
          <w:b/>
          <w:bCs/>
        </w:rPr>
      </w:pPr>
    </w:p>
    <w:p w14:paraId="51AB52EC" w14:textId="08298A94" w:rsidR="003535FF" w:rsidRPr="003535FF" w:rsidRDefault="003535FF" w:rsidP="003535FF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3535FF">
        <w:rPr>
          <w:rFonts w:ascii="TH SarabunIT๙" w:hAnsi="TH SarabunIT๙" w:cs="TH SarabunIT๙"/>
          <w:noProof/>
          <w:sz w:val="24"/>
          <w:szCs w:val="32"/>
          <w:cs/>
        </w:rPr>
        <w:t>วัน</w:t>
      </w:r>
      <w:r w:rsidRPr="003535FF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ที่ </w:t>
      </w:r>
      <w:r w:rsidRPr="003535FF">
        <w:rPr>
          <w:rFonts w:ascii="TH SarabunIT๙" w:hAnsi="TH SarabunIT๙" w:cs="TH SarabunIT๙"/>
          <w:noProof/>
          <w:sz w:val="24"/>
          <w:szCs w:val="32"/>
          <w:cs/>
        </w:rPr>
        <w:t>10 ก.พ.68</w:t>
      </w:r>
      <w:r w:rsidRPr="003535FF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 </w:t>
      </w:r>
      <w:r w:rsidRPr="003535FF">
        <w:rPr>
          <w:rFonts w:ascii="TH SarabunIT๙" w:hAnsi="TH SarabunIT๙" w:cs="TH SarabunIT๙"/>
          <w:noProof/>
          <w:sz w:val="24"/>
          <w:szCs w:val="32"/>
          <w:cs/>
        </w:rPr>
        <w:t>เวลาประมาณ 08.30 น. ภายใต้การอำนวยการของ พ.ต.ท.ธนพงศ์ พึ่งศักดิ์ สว.สภ.แม่สลิด ได้มอบหมายให้ ร.ต.อ.วันชัย กุตระแสง รอง สวป.สภ.แม่สลิด ร้อยเวร 20 และสายตรวจรถยนต์  ร่วมกิจกรรมโครงการป้องกันและแก้ไขปัญหายาเสพติดในชุมชนบ้านสันกลาง ปี 2568 โดยมีนายธวัชชัย คงไทย รองนายกองค์การบริหารส่วนตำบลแม่สลิด เป็นประธาน ณ.ศาลากลางหมู่บ้านหมู่ที่ 6 บ้านสันกลาง ต.แม่สลิด อ.บ้านตาก จ.ตาก</w:t>
      </w:r>
    </w:p>
    <w:p w14:paraId="46A2566A" w14:textId="77777777" w:rsidR="003535FF" w:rsidRDefault="003535FF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2C78A19" w14:textId="77777777" w:rsidR="003535FF" w:rsidRDefault="003535FF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B0A3048" w14:textId="77777777" w:rsidR="003535FF" w:rsidRDefault="003535FF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7BA1DEF" w14:textId="77777777" w:rsidR="003535FF" w:rsidRDefault="003535FF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0B59E19" w14:textId="77777777" w:rsidR="003535FF" w:rsidRDefault="003535FF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EA18310" w14:textId="77777777" w:rsidR="003535FF" w:rsidRDefault="003535FF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A824DFC" w14:textId="77777777" w:rsidR="003535FF" w:rsidRDefault="003535FF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61C931F" w14:textId="77777777" w:rsidR="003535FF" w:rsidRDefault="003535FF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63887C" w14:textId="77777777" w:rsidR="003535FF" w:rsidRDefault="003535FF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28E2F72" w14:textId="77777777" w:rsidR="003535FF" w:rsidRPr="003535FF" w:rsidRDefault="003535FF" w:rsidP="007A449B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C0BDB30" w14:textId="77777777" w:rsidR="00BB7222" w:rsidRDefault="00BB7222" w:rsidP="00BB722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747BCA" wp14:editId="34BDEB5F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1655666214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62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AE264" w14:textId="77777777" w:rsidR="00BB7222" w:rsidRDefault="00BB7222" w:rsidP="00BB72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47BCA" id="_x0000_s1031" style="position:absolute;left:0;text-align:left;margin-left:-51.75pt;margin-top:-28.1pt;width:163.1pt;height:3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" fillcolor="red" stroked="f" strokeweight="1pt">
                <v:textbox>
                  <w:txbxContent>
                    <w:p w14:paraId="6B5AE264" w14:textId="77777777" w:rsidR="00BB7222" w:rsidRDefault="00BB7222" w:rsidP="00BB72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bookmarkStart w:id="1" w:name="_Hlk194392362"/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13D4A06D" w14:textId="3474B276" w:rsidR="00BB7222" w:rsidRDefault="00BB7222" w:rsidP="00BB722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 w:rsidRPr="00BB7222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สร้างเครือข่ายการมีส่วนร่วมของประชาชน</w:t>
      </w:r>
    </w:p>
    <w:p w14:paraId="22C997CF" w14:textId="77777777" w:rsidR="00BB7222" w:rsidRPr="00BB7222" w:rsidRDefault="00BB7222" w:rsidP="00BB722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bookmarkEnd w:id="1"/>
    <w:p w14:paraId="7F580DED" w14:textId="77777777" w:rsidR="00BB7222" w:rsidRDefault="00BB7222" w:rsidP="00BB7222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2D9BC3E9" wp14:editId="3AB20AE4">
            <wp:extent cx="2944534" cy="1920240"/>
            <wp:effectExtent l="0" t="0" r="8255" b="3810"/>
            <wp:docPr id="1975164096" name="รูปภาพ 4" descr="รูปภาพประกอบด้วย เสื้อผ้า, คน, ในร่ม, หญ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64096" name="รูปภาพ 4" descr="รูปภาพประกอบด้วย เสื้อผ้า, คน, ในร่ม, หญิ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34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F2797" w14:textId="03701EBE" w:rsidR="00BB7222" w:rsidRDefault="00BB7222" w:rsidP="00BB7222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5E367152" wp14:editId="3C058452">
            <wp:extent cx="2950385" cy="1920240"/>
            <wp:effectExtent l="0" t="0" r="2540" b="3810"/>
            <wp:docPr id="253476654" name="รูปภาพ 3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76654" name="รูปภาพ 3" descr="รูปภาพประกอบด้วย เสื้อผ้า, คน, รองเท้า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" r="6354"/>
                    <a:stretch/>
                  </pic:blipFill>
                  <pic:spPr bwMode="auto">
                    <a:xfrm>
                      <a:off x="0" y="0"/>
                      <a:ext cx="295038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EBF8C" w14:textId="10B22133" w:rsidR="00BB7222" w:rsidRDefault="00BB7222" w:rsidP="00BB7222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450F72B8" wp14:editId="0F43EDC6">
            <wp:extent cx="2950385" cy="1920240"/>
            <wp:effectExtent l="0" t="0" r="2540" b="3810"/>
            <wp:docPr id="17421188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1888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" r="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8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8D1B9" w14:textId="4300C2F4" w:rsidR="007A449B" w:rsidRDefault="00BB7222" w:rsidP="00BB722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BB7222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  <w:r w:rsidRPr="00BB722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ที่ </w:t>
      </w:r>
      <w:r w:rsidRPr="00BB7222">
        <w:rPr>
          <w:rFonts w:ascii="TH SarabunIT๙" w:hAnsi="TH SarabunIT๙" w:cs="TH SarabunIT๙"/>
          <w:noProof/>
          <w:sz w:val="32"/>
          <w:szCs w:val="32"/>
          <w:cs/>
        </w:rPr>
        <w:t xml:space="preserve">20 ก.พ.68 เวลา 08.00 น. ภายใต้การนำโดย พ.ต.ท.ธนพงศ์  พึ่งศักดิ์ สว.สภ.แม่สลิด มอบหมายให้ ร.ต.อ.กำพล โชติกะคาม รอง สวป.สภ.แม่สลิด ร่วมกับสภ.บ้านตาก </w:t>
      </w:r>
      <w:r w:rsidRPr="00BB7222">
        <w:rPr>
          <w:rFonts w:ascii="TH SarabunIT๙" w:hAnsi="TH SarabunIT๙" w:cs="TH SarabunIT๙"/>
          <w:noProof/>
          <w:sz w:val="32"/>
          <w:szCs w:val="32"/>
        </w:rPr>
        <w:t>,</w:t>
      </w:r>
      <w:r w:rsidRPr="00BB7222">
        <w:rPr>
          <w:rFonts w:ascii="TH SarabunIT๙" w:hAnsi="TH SarabunIT๙" w:cs="TH SarabunIT๙"/>
          <w:noProof/>
          <w:sz w:val="32"/>
          <w:szCs w:val="32"/>
          <w:cs/>
        </w:rPr>
        <w:t>ชุดวิทยากร พร้อมด้วย ชุด ชมส. ร่วมดำเนินการโครงการสร้างเครือข่ายการมีส่วนร่วมของประชาชนในการป้องกันอาชญากรรมระดับตำบล ประจำปีงบประมาณ พ.ศ.2568 และกำนัน ผู้ใหญ่บ้าน ประชาชน ร่วมโครงการและอบรมฯ โดยมี พ.ต.ท.สุขวัฒน์  เพ่งพินิจ รอง ผกก.ป.สภ.บ้านตาก เป็นประธานโครงการ ณ หอประชุมที่ว่าการอำเภอบ้านตาก ต.ตากออก อ.บ้านตาก จ.ตาก</w:t>
      </w:r>
    </w:p>
    <w:p w14:paraId="2A543BC8" w14:textId="77777777" w:rsidR="00734482" w:rsidRPr="00A809DE" w:rsidRDefault="00734482" w:rsidP="0073448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2" w:name="_Hlk164971769"/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B7C6B3" wp14:editId="7E4E8A3B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2071687" cy="435934"/>
                <wp:effectExtent l="0" t="0" r="5080" b="2540"/>
                <wp:wrapNone/>
                <wp:docPr id="64996641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62150" w14:textId="77777777" w:rsidR="00734482" w:rsidRPr="00E0274F" w:rsidRDefault="00734482" w:rsidP="0073448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7C6B3" id="_x0000_s1032" style="position:absolute;left:0;text-align:left;margin-left:-54pt;margin-top:-22.5pt;width:163.1pt;height:3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" fillcolor="red" stroked="f" strokeweight="1pt">
                <v:textbox>
                  <w:txbxContent>
                    <w:p w14:paraId="21B62150" w14:textId="77777777" w:rsidR="00734482" w:rsidRPr="00E0274F" w:rsidRDefault="00734482" w:rsidP="0073448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7C862CBD" w14:textId="77777777" w:rsidR="00734482" w:rsidRDefault="00734482" w:rsidP="0073448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4B1606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ประชาสัมพันธ์ให้ประชาชนได้รู้จักหลัก “หนี ซ่อน สู้”</w:t>
      </w:r>
    </w:p>
    <w:p w14:paraId="426F3AA2" w14:textId="77777777" w:rsidR="00734482" w:rsidRDefault="00734482" w:rsidP="0073448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bookmarkEnd w:id="2"/>
    <w:p w14:paraId="402928F3" w14:textId="0976E444" w:rsidR="00734482" w:rsidRDefault="00734482" w:rsidP="00734482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311FA96B" wp14:editId="79C82040">
            <wp:extent cx="5943600" cy="3344255"/>
            <wp:effectExtent l="0" t="0" r="0" b="8890"/>
            <wp:docPr id="957213701" name="รูปภาพ 4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13701" name="รูปภาพ 4" descr="รูปภาพประกอบด้วย เสื้อผ้า, คน, ใบหน้าของมนุษย์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D2CA" w14:textId="77777777" w:rsidR="00734482" w:rsidRDefault="00734482" w:rsidP="00734482">
      <w:pPr>
        <w:jc w:val="center"/>
        <w:rPr>
          <w:rFonts w:ascii="TH SarabunIT๙" w:hAnsi="TH SarabunIT๙" w:cs="TH SarabunIT๙"/>
          <w:b/>
          <w:bCs/>
        </w:rPr>
      </w:pPr>
    </w:p>
    <w:p w14:paraId="67E7410F" w14:textId="67F1F438" w:rsidR="00734482" w:rsidRDefault="00734482" w:rsidP="00734482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  <w:r w:rsidRPr="004B1606">
        <w:rPr>
          <w:rFonts w:ascii="TH SarabunIT๙" w:hAnsi="TH SarabunIT๙" w:cs="TH SarabunIT๙"/>
          <w:noProof/>
          <w:sz w:val="24"/>
          <w:szCs w:val="32"/>
          <w:cs/>
        </w:rPr>
        <w:t>วัน</w:t>
      </w:r>
      <w:r w:rsidRPr="004B1606">
        <w:rPr>
          <w:rFonts w:ascii="TH SarabunIT๙" w:hAnsi="TH SarabunIT๙" w:cs="TH SarabunIT๙" w:hint="cs"/>
          <w:noProof/>
          <w:sz w:val="24"/>
          <w:szCs w:val="32"/>
          <w:cs/>
        </w:rPr>
        <w:t>ที่</w:t>
      </w:r>
      <w:r w:rsidRPr="004B1606">
        <w:rPr>
          <w:rFonts w:ascii="TH SarabunIT๙" w:hAnsi="TH SarabunIT๙" w:cs="TH SarabunIT๙"/>
          <w:noProof/>
          <w:sz w:val="24"/>
          <w:szCs w:val="32"/>
          <w:cs/>
        </w:rPr>
        <w:t xml:space="preserve"> </w:t>
      </w:r>
      <w:r w:rsidRPr="00734482">
        <w:rPr>
          <w:rFonts w:ascii="TH SarabunIT๙" w:hAnsi="TH SarabunIT๙" w:cs="TH SarabunIT๙"/>
          <w:noProof/>
          <w:sz w:val="24"/>
          <w:szCs w:val="32"/>
          <w:cs/>
        </w:rPr>
        <w:t>(3 ก.พ.68) เวลา 10.00 น. ร.ต.อ.วันชัย กุตระแสง รอง สวป.สภ.แม่สลิด ร้อยเวร 20 พร้อมด้วย สายตรวจรถยนต์ พร้อมเจ้าหน้าที่ธุรการงานป้องกันปราบปราม ได้ออกประชาสัมพันธ์ “ร้านซ่อมรถจักรยานยนต์ หมู่.7” ให้ประชาชนได้ รู้จักหลัก “หนี ซ่อน สู้”  และวิธีการเอาตัวรอดเหตุกราดยิงคนคลุ้มคลั่ง ตามนโยบายของ พล.ต.อ.ต่อศักดิ์ สุขวิมล ผบ.ตร.  โดยให้ประชาชนแจ้งขอความช่วยเหลือผ่านสายด่วน 191</w:t>
      </w:r>
    </w:p>
    <w:p w14:paraId="0B42EE21" w14:textId="77777777" w:rsidR="00734482" w:rsidRDefault="00734482" w:rsidP="00BB722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E12574C" w14:textId="77777777" w:rsidR="00734482" w:rsidRDefault="00734482" w:rsidP="00BB722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956EB0" w14:textId="77777777" w:rsidR="00734482" w:rsidRDefault="00734482" w:rsidP="00BB722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8C0857" w14:textId="77777777" w:rsidR="00734482" w:rsidRDefault="00734482" w:rsidP="00734482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0FF6CA" w14:textId="77777777" w:rsidR="00734482" w:rsidRDefault="00734482" w:rsidP="00BB722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B4F3E99" w14:textId="77777777" w:rsidR="00734482" w:rsidRDefault="00734482" w:rsidP="00BB722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451E2D" w14:textId="77777777" w:rsidR="00734482" w:rsidRPr="00734482" w:rsidRDefault="00734482" w:rsidP="00BB722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607710" w14:textId="77777777" w:rsidR="000616A7" w:rsidRPr="00A809DE" w:rsidRDefault="000616A7" w:rsidP="000616A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9D18A3" wp14:editId="4CC71023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2071687" cy="435934"/>
                <wp:effectExtent l="0" t="0" r="5080" b="2540"/>
                <wp:wrapNone/>
                <wp:docPr id="153261395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4C3EE" w14:textId="77777777" w:rsidR="000616A7" w:rsidRPr="00E0274F" w:rsidRDefault="000616A7" w:rsidP="000616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D18A3" id="_x0000_s1033" style="position:absolute;left:0;text-align:left;margin-left:-54pt;margin-top:-22.5pt;width:163.1pt;height:3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" fillcolor="red" stroked="f" strokeweight="1pt">
                <v:textbox>
                  <w:txbxContent>
                    <w:p w14:paraId="31F4C3EE" w14:textId="77777777" w:rsidR="000616A7" w:rsidRPr="00E0274F" w:rsidRDefault="000616A7" w:rsidP="000616A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47C45FD4" w14:textId="77777777" w:rsidR="000616A7" w:rsidRDefault="000616A7" w:rsidP="000616A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ซักซ้อมแผนเผชิญเหตุ</w:t>
      </w:r>
    </w:p>
    <w:p w14:paraId="2E550921" w14:textId="77777777" w:rsidR="000616A7" w:rsidRPr="000616A7" w:rsidRDefault="000616A7" w:rsidP="000616A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B81C784" w14:textId="40DB2233" w:rsidR="000616A7" w:rsidRDefault="000616A7" w:rsidP="000616A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59D2833F" wp14:editId="0E2266FF">
            <wp:extent cx="2408756" cy="1828800"/>
            <wp:effectExtent l="0" t="0" r="0" b="0"/>
            <wp:docPr id="15251619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6193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" r="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5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06EC465D" wp14:editId="49E2F0F4">
            <wp:extent cx="2582334" cy="1828800"/>
            <wp:effectExtent l="0" t="0" r="8890" b="0"/>
            <wp:docPr id="19384871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87124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31" cy="18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C9BF2" w14:textId="77777777" w:rsidR="000616A7" w:rsidRDefault="000616A7" w:rsidP="000616A7">
      <w:pPr>
        <w:pStyle w:val="ae"/>
        <w:spacing w:before="240"/>
        <w:ind w:firstLine="0"/>
        <w:jc w:val="center"/>
        <w:rPr>
          <w:rFonts w:ascii="TH SarabunIT๙" w:hAnsi="TH SarabunIT๙" w:cs="TH SarabunIT๙"/>
        </w:rPr>
      </w:pPr>
      <w:r>
        <w:rPr>
          <w:noProof/>
          <w:cs/>
        </w:rPr>
        <w:drawing>
          <wp:inline distT="0" distB="0" distL="0" distR="0" wp14:anchorId="2E56C91A" wp14:editId="3745DC54">
            <wp:extent cx="2429934" cy="1462894"/>
            <wp:effectExtent l="0" t="0" r="8890" b="4445"/>
            <wp:docPr id="101448906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9063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71" cy="146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s/>
        </w:rPr>
        <w:tab/>
      </w:r>
      <w:r>
        <w:rPr>
          <w:noProof/>
          <w:cs/>
        </w:rPr>
        <w:drawing>
          <wp:inline distT="0" distB="0" distL="0" distR="0" wp14:anchorId="58D36D65" wp14:editId="6AB184F0">
            <wp:extent cx="2658534" cy="1462894"/>
            <wp:effectExtent l="0" t="0" r="8890" b="4445"/>
            <wp:docPr id="174266246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62465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44" cy="147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766A" w14:textId="77777777" w:rsidR="000616A7" w:rsidRDefault="000616A7" w:rsidP="000616A7">
      <w:pPr>
        <w:pStyle w:val="ae"/>
        <w:spacing w:before="240"/>
        <w:ind w:firstLine="0"/>
        <w:jc w:val="center"/>
        <w:rPr>
          <w:rFonts w:ascii="TH SarabunIT๙" w:hAnsi="TH SarabunIT๙" w:cs="TH SarabunIT๙"/>
        </w:rPr>
      </w:pPr>
      <w:r>
        <w:rPr>
          <w:noProof/>
          <w:cs/>
        </w:rPr>
        <w:drawing>
          <wp:inline distT="0" distB="0" distL="0" distR="0" wp14:anchorId="481B66D0" wp14:editId="22B1FDD9">
            <wp:extent cx="2413000" cy="1462894"/>
            <wp:effectExtent l="0" t="0" r="6350" b="4445"/>
            <wp:docPr id="1797867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676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46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s/>
        </w:rPr>
        <w:tab/>
      </w:r>
      <w:r>
        <w:rPr>
          <w:noProof/>
          <w:cs/>
        </w:rPr>
        <w:drawing>
          <wp:inline distT="0" distB="0" distL="0" distR="0" wp14:anchorId="76E80E39" wp14:editId="74CD8FDA">
            <wp:extent cx="2641600" cy="1462894"/>
            <wp:effectExtent l="0" t="0" r="6350" b="4445"/>
            <wp:docPr id="158241655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16559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46" cy="14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45D11" w14:textId="77777777" w:rsidR="000616A7" w:rsidRDefault="000616A7" w:rsidP="000616A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A372E36" w14:textId="4D5721A1" w:rsidR="000616A7" w:rsidRPr="000616A7" w:rsidRDefault="000616A7" w:rsidP="00F77328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>เมื่อวันที่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616A7">
        <w:rPr>
          <w:rFonts w:ascii="TH SarabunIT๙" w:eastAsia="Calibri" w:hAnsi="TH SarabunIT๙" w:cs="TH SarabunIT๙"/>
          <w:sz w:val="32"/>
          <w:szCs w:val="32"/>
          <w:cs/>
        </w:rPr>
        <w:t>(2</w:t>
      </w:r>
      <w:r w:rsidR="00F77328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0616A7">
        <w:rPr>
          <w:rFonts w:ascii="TH SarabunIT๙" w:eastAsia="Calibri" w:hAnsi="TH SarabunIT๙" w:cs="TH SarabunIT๙"/>
          <w:sz w:val="32"/>
          <w:szCs w:val="32"/>
          <w:cs/>
        </w:rPr>
        <w:t xml:space="preserve"> ก.พ.67) เวลา 10.</w:t>
      </w:r>
      <w:r w:rsidR="00F77328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0616A7">
        <w:rPr>
          <w:rFonts w:ascii="TH SarabunIT๙" w:eastAsia="Calibri" w:hAnsi="TH SarabunIT๙" w:cs="TH SarabunIT๙"/>
          <w:sz w:val="32"/>
          <w:szCs w:val="32"/>
          <w:cs/>
        </w:rPr>
        <w:t>0 น. พ.ต.ท.ธนพงศ์  พึ่งศักดิ์ สว.สภ.แม่สลิด พร้อมด้วย ข้าราชการตำรวจ สภ.แม่สลิด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616A7">
        <w:rPr>
          <w:rFonts w:ascii="TH SarabunIT๙" w:eastAsia="Calibri" w:hAnsi="TH SarabunIT๙" w:cs="TH SarabunIT๙"/>
          <w:sz w:val="32"/>
          <w:szCs w:val="32"/>
          <w:cs/>
        </w:rPr>
        <w:t>ประกอบด้วย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616A7">
        <w:rPr>
          <w:rFonts w:ascii="TH SarabunIT๙" w:eastAsia="Calibri" w:hAnsi="TH SarabunIT๙" w:cs="TH SarabunIT๙"/>
          <w:sz w:val="32"/>
          <w:szCs w:val="32"/>
          <w:cs/>
        </w:rPr>
        <w:t>- ร้อยเวร 20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0616A7">
        <w:rPr>
          <w:rFonts w:ascii="TH SarabunIT๙" w:eastAsia="Calibri" w:hAnsi="TH SarabunIT๙" w:cs="TH SarabunIT๙"/>
          <w:sz w:val="32"/>
          <w:szCs w:val="32"/>
          <w:cs/>
        </w:rPr>
        <w:t xml:space="preserve"> สายตรวจรถยนต์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0616A7">
        <w:rPr>
          <w:rFonts w:ascii="TH SarabunIT๙" w:eastAsia="Calibri" w:hAnsi="TH SarabunIT๙" w:cs="TH SarabunIT๙"/>
          <w:sz w:val="32"/>
          <w:szCs w:val="32"/>
          <w:cs/>
        </w:rPr>
        <w:t xml:space="preserve"> ชุดสืบสวน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0616A7">
        <w:rPr>
          <w:rFonts w:ascii="TH SarabunIT๙" w:eastAsia="Calibri" w:hAnsi="TH SarabunIT๙" w:cs="TH SarabunIT๙"/>
          <w:sz w:val="32"/>
          <w:szCs w:val="32"/>
          <w:cs/>
        </w:rPr>
        <w:t xml:space="preserve"> พนักงานสอบสวน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0616A7">
        <w:rPr>
          <w:rFonts w:ascii="TH SarabunIT๙" w:eastAsia="Calibri" w:hAnsi="TH SarabunIT๙" w:cs="TH SarabunIT๙"/>
          <w:sz w:val="32"/>
          <w:szCs w:val="32"/>
          <w:cs/>
        </w:rPr>
        <w:t xml:space="preserve"> พนักงานวิทยุ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bookmarkEnd w:id="0"/>
      <w:r w:rsidR="00F77328" w:rsidRPr="00F77328">
        <w:rPr>
          <w:rFonts w:ascii="TH SarabunIT๙" w:eastAsia="Calibri" w:hAnsi="TH SarabunIT๙" w:cs="TH SarabunIT๙"/>
          <w:sz w:val="32"/>
          <w:szCs w:val="32"/>
          <w:cs/>
        </w:rPr>
        <w:t>ได้ร่วมกันซ้อมแผนเผชิญเหตุจี้ชิงทรัพย์ (</w:t>
      </w:r>
      <w:proofErr w:type="spellStart"/>
      <w:r w:rsidR="00F77328" w:rsidRPr="00F77328">
        <w:rPr>
          <w:rFonts w:ascii="TH SarabunIT๙" w:eastAsia="Calibri" w:hAnsi="TH SarabunIT๙" w:cs="TH SarabunIT๙"/>
          <w:sz w:val="32"/>
          <w:szCs w:val="32"/>
          <w:cs/>
        </w:rPr>
        <w:t>ปั้ม</w:t>
      </w:r>
      <w:proofErr w:type="spellEnd"/>
      <w:r w:rsidR="00F77328" w:rsidRPr="00F77328">
        <w:rPr>
          <w:rFonts w:ascii="TH SarabunIT๙" w:eastAsia="Calibri" w:hAnsi="TH SarabunIT๙" w:cs="TH SarabunIT๙"/>
          <w:sz w:val="32"/>
          <w:szCs w:val="32"/>
          <w:cs/>
        </w:rPr>
        <w:t>น้ำมันบางจาก) ม.6 ต.แม่สลิด  อ.บ้านตาก จ.ตาก เพื่อเป็นการเตรียมความพร้อมในการเผชิญเหตุ และการตั้งจุดสกัดจับในเขตพื้นที่รับผิดชอบ</w:t>
      </w:r>
    </w:p>
    <w:sectPr w:rsidR="000616A7" w:rsidRPr="000616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9B"/>
    <w:rsid w:val="00000372"/>
    <w:rsid w:val="000616A7"/>
    <w:rsid w:val="000C089F"/>
    <w:rsid w:val="001A21E1"/>
    <w:rsid w:val="003535FF"/>
    <w:rsid w:val="004F4D9B"/>
    <w:rsid w:val="00535B9B"/>
    <w:rsid w:val="00551BDE"/>
    <w:rsid w:val="00553322"/>
    <w:rsid w:val="00606278"/>
    <w:rsid w:val="00645905"/>
    <w:rsid w:val="006462E4"/>
    <w:rsid w:val="00734482"/>
    <w:rsid w:val="00746F50"/>
    <w:rsid w:val="00762DD3"/>
    <w:rsid w:val="007A449B"/>
    <w:rsid w:val="008B672C"/>
    <w:rsid w:val="00BB7222"/>
    <w:rsid w:val="00BE6E29"/>
    <w:rsid w:val="00D34623"/>
    <w:rsid w:val="00D93A95"/>
    <w:rsid w:val="00E06A5B"/>
    <w:rsid w:val="00F43C8F"/>
    <w:rsid w:val="00F7230A"/>
    <w:rsid w:val="00F7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97CB8"/>
  <w15:chartTrackingRefBased/>
  <w15:docId w15:val="{73F1FC06-48ED-4FAE-B565-026411B9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5B9B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35B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5B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5B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5B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sz w:val="32"/>
      <w:szCs w:val="4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5B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5B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 w:val="32"/>
      <w:szCs w:val="4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5B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sz w:val="32"/>
      <w:szCs w:val="4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5B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sz w:val="32"/>
      <w:szCs w:val="4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5B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sz w:val="32"/>
      <w:szCs w:val="4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5B9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5B9B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5B9B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5B9B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5B9B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5B9B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5B9B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5B9B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5B9B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535B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535B9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5B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5B9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5B9B"/>
    <w:pPr>
      <w:spacing w:before="160"/>
      <w:jc w:val="center"/>
    </w:pPr>
    <w:rPr>
      <w:rFonts w:ascii="TH SarabunIT๙" w:hAnsi="TH SarabunIT๙" w:cs="Angsana New"/>
      <w:i/>
      <w:iCs/>
      <w:color w:val="404040" w:themeColor="text1" w:themeTint="BF"/>
      <w:kern w:val="2"/>
      <w:sz w:val="32"/>
      <w:szCs w:val="4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535B9B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535B9B"/>
    <w:pPr>
      <w:ind w:left="720"/>
      <w:contextualSpacing/>
    </w:pPr>
    <w:rPr>
      <w:rFonts w:ascii="TH SarabunIT๙" w:hAnsi="TH SarabunIT๙" w:cs="Angsana New"/>
      <w:kern w:val="2"/>
      <w:sz w:val="32"/>
      <w:szCs w:val="40"/>
      <w14:ligatures w14:val="standardContextual"/>
    </w:rPr>
  </w:style>
  <w:style w:type="character" w:styleId="aa">
    <w:name w:val="Intense Emphasis"/>
    <w:basedOn w:val="a0"/>
    <w:uiPriority w:val="21"/>
    <w:qFormat/>
    <w:rsid w:val="00535B9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5B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TH SarabunIT๙" w:hAnsi="TH SarabunIT๙" w:cs="Angsana New"/>
      <w:i/>
      <w:iCs/>
      <w:color w:val="2F5496" w:themeColor="accent1" w:themeShade="BF"/>
      <w:kern w:val="2"/>
      <w:sz w:val="32"/>
      <w:szCs w:val="4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5B9B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535B9B"/>
    <w:rPr>
      <w:b/>
      <w:bCs/>
      <w:smallCaps/>
      <w:color w:val="2F5496" w:themeColor="accent1" w:themeShade="BF"/>
      <w:spacing w:val="5"/>
    </w:rPr>
  </w:style>
  <w:style w:type="paragraph" w:styleId="ae">
    <w:name w:val="Body Text Indent"/>
    <w:basedOn w:val="a"/>
    <w:link w:val="af"/>
    <w:rsid w:val="000616A7"/>
    <w:pPr>
      <w:spacing w:after="0" w:line="240" w:lineRule="auto"/>
      <w:ind w:firstLine="720"/>
    </w:pPr>
    <w:rPr>
      <w:rFonts w:ascii="Angsana New" w:eastAsia="Cordia New" w:hAnsi="Angsana New" w:cs="Angsana New"/>
      <w:sz w:val="32"/>
      <w:szCs w:val="32"/>
    </w:rPr>
  </w:style>
  <w:style w:type="character" w:customStyle="1" w:styleId="af">
    <w:name w:val="การเยื้องเนื้อความ อักขระ"/>
    <w:basedOn w:val="a0"/>
    <w:link w:val="ae"/>
    <w:rsid w:val="000616A7"/>
    <w:rPr>
      <w:rFonts w:ascii="Angsana New" w:eastAsia="Cordia New" w:hAnsi="Angsana New" w:cs="Angsana New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5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16</cp:revision>
  <dcterms:created xsi:type="dcterms:W3CDTF">2024-04-25T10:50:00Z</dcterms:created>
  <dcterms:modified xsi:type="dcterms:W3CDTF">2025-04-01T03:04:00Z</dcterms:modified>
</cp:coreProperties>
</file>