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D347D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311BA" wp14:editId="77ABF3BE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2835805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27191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311BA" id="สี่เหลี่ยมผืนผ้า 1" o:spid="_x0000_s1026" style="position:absolute;left:0;text-align:left;margin-left:-54pt;margin-top:-22.5pt;width:146.2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" fillcolor="#7d3fae" stroked="f" strokeweight="1pt">
                <v:textbox>
                  <w:txbxContent>
                    <w:p w14:paraId="3FC27191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79E37D72" w14:textId="5ECC8AB4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1. การปิดล้อมตรวจค้น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7A2C87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</w:t>
      </w:r>
      <w:r w:rsidR="002B0DDD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27506DAF" w14:textId="15BDE7B1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การปิดล้อมตรวจค้น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A2C87">
        <w:rPr>
          <w:rFonts w:ascii="TH SarabunPSK" w:hAnsi="TH SarabunPSK" w:cs="TH SarabunPSK"/>
          <w:sz w:val="32"/>
          <w:szCs w:val="32"/>
        </w:rPr>
        <w:t>3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38CA25F" w14:textId="4D3BF05A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="007A2C87">
        <w:rPr>
          <w:rFonts w:ascii="TH SarabunPSK" w:hAnsi="TH SarabunPSK" w:cs="TH SarabunPSK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จำนวน </w:t>
      </w:r>
      <w:r w:rsidR="007A2C87">
        <w:rPr>
          <w:rFonts w:ascii="TH SarabunPSK" w:hAnsi="TH SarabunPSK" w:cs="TH SarabunPSK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คน )</w:t>
      </w:r>
    </w:p>
    <w:p w14:paraId="553E0182" w14:textId="532E6AFD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๑.๒ มีการเก็บ </w:t>
      </w:r>
      <w:r w:rsidRPr="00E767D4">
        <w:rPr>
          <w:rFonts w:ascii="TH SarabunPSK" w:hAnsi="TH SarabunPSK" w:cs="TH SarabunPSK" w:hint="cs"/>
          <w:sz w:val="32"/>
          <w:szCs w:val="32"/>
          <w:lang w:val="en-AU"/>
        </w:rPr>
        <w:t xml:space="preserve">DNA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A2C87">
        <w:rPr>
          <w:rFonts w:ascii="TH SarabunPSK" w:hAnsi="TH SarabunPSK" w:cs="TH SarabunPSK"/>
          <w:sz w:val="32"/>
          <w:szCs w:val="32"/>
        </w:rPr>
        <w:t>6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6CCC0C0" w14:textId="58824275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ผลการจับกุมทั้งหมด ประจำเดือน </w:t>
      </w:r>
      <w:r w:rsidR="007A2C87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256</w:t>
      </w:r>
      <w:r w:rsidR="002B0DDD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80B6E80" w14:textId="314AD0E3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2.1 จับกุม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A2C87">
        <w:rPr>
          <w:rFonts w:ascii="TH SarabunPSK" w:hAnsi="TH SarabunPSK" w:cs="TH SarabunPSK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299AFBCB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2.2 แยกเป็นคดีอาญา 5 กลุ่ม ดังนี้</w:t>
      </w:r>
    </w:p>
    <w:p w14:paraId="39BA65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6.2.2.1 กลุ่มที่ 1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EDB69E6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6.2.2.2 กลุ่มที่ 2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27A8469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2.2.3 กลุ่มที่ 3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31365A2E" w14:textId="77777777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2.2.4 กลุ่มที่ 4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-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0D2E6CBC" w14:textId="346D4DD1" w:rsidR="006D783D" w:rsidRPr="00E767D4" w:rsidRDefault="006D783D" w:rsidP="006D783D">
      <w:pPr>
        <w:ind w:left="4320" w:hanging="216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2.2.5 กลุ่มที่ 5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7A2C87">
        <w:rPr>
          <w:rFonts w:ascii="TH SarabunPSK" w:hAnsi="TH SarabunPSK" w:cs="TH SarabunPSK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คดี   </w:t>
      </w:r>
    </w:p>
    <w:p w14:paraId="490E207E" w14:textId="63E1378B" w:rsidR="006D783D" w:rsidRPr="007A2C87" w:rsidRDefault="006D783D" w:rsidP="006D783D">
      <w:pPr>
        <w:ind w:left="1440"/>
        <w:jc w:val="center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(จับกุมยาเสพติด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7A2C87">
        <w:rPr>
          <w:rFonts w:ascii="TH SarabunPSK" w:hAnsi="TH SarabunPSK" w:cs="TH SarabunPSK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คดี (ผตห.</w:t>
      </w:r>
      <w:r w:rsidR="007A2C87">
        <w:rPr>
          <w:rFonts w:ascii="TH SarabunPSK" w:hAnsi="TH SarabunPSK" w:cs="TH SarabunPSK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ราย) </w:t>
      </w:r>
    </w:p>
    <w:p w14:paraId="3E016474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3. สรุปการดำเนินการจับกุมบุคคลตามหมายจับ</w:t>
      </w:r>
    </w:p>
    <w:p w14:paraId="56779872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3.1 หมายจับทั้งหมด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520333E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3.2 ดำเนินการจับกุมแล้ว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7F5AA597" w14:textId="3F7F3011" w:rsidR="006D783D" w:rsidRPr="00E767D4" w:rsidRDefault="006D783D" w:rsidP="006D783D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3.๓ เดือน </w:t>
      </w:r>
      <w:r w:rsidR="007A2C87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2B0DDD"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มีผลการจับกุมตามหมาย จำนวน  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- 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38F8A6A" w14:textId="229254C1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3.3.๑ จับกุมหมายจับค้างเก่าของ สภ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แม่สลิด   จำนวน  </w:t>
      </w:r>
      <w:r w:rsidR="00376402">
        <w:rPr>
          <w:rFonts w:ascii="TH SarabunPSK" w:hAnsi="TH SarabunPSK" w:cs="TH SarabunPSK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 หมาย</w:t>
      </w:r>
    </w:p>
    <w:p w14:paraId="44BDE86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3.3.๒ จับกุมหมายจับต่างพื้นที่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4488FCAD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3.3.๓ จับกุมตามหมายจับของศาล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5652431A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6.3.๔ สรุปยอดหมายคงเหลือของ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CE51683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3.๔.๑ หมายจับสมบูรณ์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หมาย </w:t>
      </w:r>
    </w:p>
    <w:p w14:paraId="6B9D5FCD" w14:textId="77777777" w:rsidR="006D783D" w:rsidRPr="00E767D4" w:rsidRDefault="006D783D" w:rsidP="006D783D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3.๔.๒ หมายจับไม่สมบูรณ์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หมาย</w:t>
      </w:r>
    </w:p>
    <w:p w14:paraId="0F712EDE" w14:textId="77777777" w:rsidR="006D783D" w:rsidRPr="00E767D4" w:rsidRDefault="006D783D" w:rsidP="006D783D">
      <w:pPr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>4. บุคคลพ้นโทษ / พักโทษ</w:t>
      </w:r>
    </w:p>
    <w:p w14:paraId="041FA3A3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4.1 จำนวนบุคคลพ้นโทษทั้งหมด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CD56567" w14:textId="77777777" w:rsidR="006D783D" w:rsidRPr="00E767D4" w:rsidRDefault="006D783D" w:rsidP="006D783D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4.2 ดำเนินติดตามพฤติกรรมแล้ว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E767D4">
        <w:rPr>
          <w:rFonts w:ascii="TH SarabunPSK" w:hAnsi="TH SarabunPSK" w:cs="TH SarabunPSK" w:hint="cs"/>
          <w:sz w:val="32"/>
          <w:szCs w:val="32"/>
        </w:rPr>
        <w:t>7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319FFB4F" w14:textId="7EEDC1FB" w:rsidR="007A2C87" w:rsidRDefault="006D783D" w:rsidP="006D783D">
      <w:pPr>
        <w:rPr>
          <w:rFonts w:ascii="TH SarabunPSK" w:hAnsi="TH SarabunPSK" w:cs="TH SarabunPSK"/>
          <w:sz w:val="32"/>
          <w:szCs w:val="32"/>
          <w:cs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4.3 คงเหลือ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 xml:space="preserve">  -</w:t>
      </w:r>
      <w:r w:rsidRPr="00E767D4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0237C794" w14:textId="77777777" w:rsidR="007A2C87" w:rsidRDefault="007A2C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1306667" w14:textId="77777777" w:rsidR="007A2C87" w:rsidRPr="00E767D4" w:rsidRDefault="007A2C87" w:rsidP="007A2C87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AA3A40" wp14:editId="5389778D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27414443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CC170" w14:textId="77777777" w:rsidR="007A2C87" w:rsidRPr="00E0274F" w:rsidRDefault="007A2C87" w:rsidP="007A2C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A3A40" id="_x0000_s1027" style="position:absolute;left:0;text-align:left;margin-left:-54pt;margin-top:-22.5pt;width:146.25pt;height:3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61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Y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BUhY61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3A7CC170" w14:textId="77777777" w:rsidR="007A2C87" w:rsidRPr="00E0274F" w:rsidRDefault="007A2C87" w:rsidP="007A2C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8D56100" w14:textId="107693B5" w:rsidR="007A2C87" w:rsidRPr="00E767D4" w:rsidRDefault="007A2C87" w:rsidP="007A2C87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11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4CF6FFD6" w14:textId="1B65D1CF" w:rsidR="007A2C87" w:rsidRDefault="007A2C87" w:rsidP="007A2C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11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/>
          <w:sz w:val="32"/>
          <w:szCs w:val="32"/>
        </w:rPr>
        <w:t>13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 w:rsidR="00043B17">
        <w:rPr>
          <w:rFonts w:ascii="TH SarabunPSK" w:hAnsi="TH SarabunPSK" w:cs="TH SarabunPSK"/>
          <w:sz w:val="32"/>
          <w:szCs w:val="32"/>
        </w:rPr>
        <w:t>0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“เสพยาเสพติด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ให้โทษประเภท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จำนวน </w:t>
      </w:r>
      <w:r w:rsidR="00043B17">
        <w:rPr>
          <w:rFonts w:ascii="TH SarabunPSK" w:hAnsi="TH SarabunPSK" w:cs="TH SarabunPSK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043B17">
        <w:rPr>
          <w:rFonts w:ascii="TH SarabunPSK" w:hAnsi="TH SarabunPSK" w:cs="TH SarabunPSK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15D0016D" w14:textId="77777777" w:rsidR="00043B17" w:rsidRDefault="00043B17" w:rsidP="007A2C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41AD0F" w14:textId="77777777" w:rsidR="00C511F8" w:rsidRDefault="00C511F8" w:rsidP="007A2C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7B31A1C" w14:textId="77777777" w:rsidR="00C511F8" w:rsidRDefault="00C511F8" w:rsidP="007A2C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788021" w14:textId="77777777" w:rsidR="00043B17" w:rsidRDefault="00043B17" w:rsidP="007A2C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C18F7B" w14:textId="3B9D1C54" w:rsidR="007A2C87" w:rsidRPr="00E767D4" w:rsidRDefault="003575B8" w:rsidP="00C511F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548DE5" wp14:editId="4949C078">
                <wp:simplePos x="0" y="0"/>
                <wp:positionH relativeFrom="column">
                  <wp:posOffset>2712720</wp:posOffset>
                </wp:positionH>
                <wp:positionV relativeFrom="paragraph">
                  <wp:posOffset>744220</wp:posOffset>
                </wp:positionV>
                <wp:extent cx="541020" cy="541020"/>
                <wp:effectExtent l="0" t="0" r="11430" b="11430"/>
                <wp:wrapNone/>
                <wp:docPr id="628326462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1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CD602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9" o:spid="_x0000_s1026" type="#_x0000_t120" style="position:absolute;margin-left:213.6pt;margin-top:58.6pt;width:42.6pt;height:42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" fillcolor="#737373 [1614]" strokecolor="#030e13 [484]" strokeweight="1pt">
                <v:stroke joinstyle="miter"/>
              </v:shape>
            </w:pict>
          </mc:Fallback>
        </mc:AlternateContent>
      </w:r>
      <w:r w:rsidR="00C511F8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3D7712B5" wp14:editId="74E9D401">
            <wp:extent cx="2701493" cy="3600000"/>
            <wp:effectExtent l="0" t="0" r="3810" b="635"/>
            <wp:docPr id="387382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8210" name="รูปภาพ 387382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5675" w14:textId="77777777" w:rsidR="007A2C87" w:rsidRPr="007A2C87" w:rsidRDefault="007A2C87" w:rsidP="006D783D">
      <w:pPr>
        <w:rPr>
          <w:rFonts w:ascii="TH SarabunPSK" w:hAnsi="TH SarabunPSK" w:cs="TH SarabunPSK"/>
          <w:sz w:val="32"/>
          <w:szCs w:val="32"/>
          <w:cs/>
        </w:rPr>
      </w:pPr>
    </w:p>
    <w:p w14:paraId="443B07DA" w14:textId="7C9385D4" w:rsidR="006D783D" w:rsidRPr="00043B17" w:rsidRDefault="007A2C87" w:rsidP="006D783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7A91C19" w14:textId="77777777" w:rsidR="006D783D" w:rsidRPr="00E767D4" w:rsidRDefault="006D783D" w:rsidP="006D783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F199D" wp14:editId="36D66385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50155535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BBEB" w14:textId="77777777" w:rsidR="006D783D" w:rsidRPr="00E0274F" w:rsidRDefault="006D783D" w:rsidP="006D78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F199D" id="_x0000_s1028" style="position:absolute;left:0;text-align:left;margin-left:-54pt;margin-top:-22.5pt;width:146.2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f4ig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" fillcolor="#7d3fae" stroked="f" strokeweight="1pt">
                <v:textbox>
                  <w:txbxContent>
                    <w:p w14:paraId="46C9BBEB" w14:textId="77777777" w:rsidR="006D783D" w:rsidRPr="00E0274F" w:rsidRDefault="006D783D" w:rsidP="006D783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DA7C61F" w14:textId="688827E9" w:rsidR="006D783D" w:rsidRPr="00E767D4" w:rsidRDefault="006D783D" w:rsidP="006D783D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 w:rsidR="00043B17"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043B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43B1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 w:rsidR="00FB027A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48686156" w14:textId="03B49C25" w:rsidR="006D783D" w:rsidRPr="00E767D4" w:rsidRDefault="006D783D" w:rsidP="001513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043B17">
        <w:rPr>
          <w:rFonts w:ascii="TH SarabunPSK" w:hAnsi="TH SarabunPSK" w:cs="TH SarabunPSK"/>
          <w:sz w:val="32"/>
          <w:szCs w:val="32"/>
        </w:rPr>
        <w:t>15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043B17">
        <w:rPr>
          <w:rFonts w:ascii="TH SarabunPSK" w:hAnsi="TH SarabunPSK" w:cs="TH SarabunPSK" w:hint="cs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="00043B17"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 w:rsidR="00FB027A">
        <w:rPr>
          <w:rFonts w:ascii="TH SarabunPSK" w:hAnsi="TH SarabunPSK" w:cs="TH SarabunPSK"/>
          <w:sz w:val="32"/>
          <w:szCs w:val="32"/>
        </w:rPr>
        <w:t xml:space="preserve">8 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043B17">
        <w:rPr>
          <w:rFonts w:ascii="TH SarabunPSK" w:hAnsi="TH SarabunPSK" w:cs="TH SarabunPSK"/>
          <w:sz w:val="32"/>
          <w:szCs w:val="32"/>
        </w:rPr>
        <w:t>13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>.</w:t>
      </w:r>
      <w:r w:rsidR="00043B17">
        <w:rPr>
          <w:rFonts w:ascii="TH SarabunPSK" w:hAnsi="TH SarabunPSK" w:cs="TH SarabunPSK"/>
          <w:sz w:val="32"/>
          <w:szCs w:val="32"/>
        </w:rPr>
        <w:t>4</w:t>
      </w:r>
      <w:r w:rsidR="001513E4" w:rsidRPr="00E767D4">
        <w:rPr>
          <w:rFonts w:ascii="TH SarabunPSK" w:hAnsi="TH SarabunPSK" w:cs="TH SarabunPSK" w:hint="cs"/>
          <w:sz w:val="32"/>
          <w:szCs w:val="32"/>
        </w:rPr>
        <w:t xml:space="preserve">0 </w:t>
      </w:r>
      <w:r w:rsidR="001513E4" w:rsidRPr="00E767D4">
        <w:rPr>
          <w:rFonts w:ascii="TH SarabunPSK" w:hAnsi="TH SarabunPSK" w:cs="TH SarabunPSK" w:hint="cs"/>
          <w:sz w:val="32"/>
          <w:szCs w:val="32"/>
          <w:cs/>
        </w:rPr>
        <w:t>น.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="00EB59AD"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="00EB59AD"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="00043B17" w:rsidRPr="00E767D4">
        <w:rPr>
          <w:rFonts w:ascii="TH SarabunPSK" w:hAnsi="TH SarabunPSK" w:cs="TH SarabunPSK" w:hint="cs"/>
          <w:b/>
          <w:bCs/>
          <w:sz w:val="32"/>
          <w:szCs w:val="32"/>
        </w:rPr>
        <w:t xml:space="preserve"> เสพยาเสพติดให้โทษประเภท</w:t>
      </w:r>
      <w:r w:rsidR="00043B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3B17"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 w:rsidR="00043B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3B17"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</w:t>
      </w:r>
      <w:r w:rsidR="00EB59AD" w:rsidRPr="00E767D4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="00043B17">
        <w:rPr>
          <w:rFonts w:ascii="TH SarabunPSK" w:hAnsi="TH SarabunPSK" w:cs="TH SarabunPSK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="00043B17">
        <w:rPr>
          <w:rFonts w:ascii="TH SarabunPSK" w:hAnsi="TH SarabunPSK" w:cs="TH SarabunPSK"/>
          <w:b/>
          <w:sz w:val="32"/>
          <w:szCs w:val="32"/>
        </w:rPr>
        <w:t>1</w:t>
      </w:r>
      <w:r w:rsidR="00EB59AD"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0F957775" w14:textId="64077B2E" w:rsidR="006D783D" w:rsidRDefault="006D783D" w:rsidP="00AD5361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0A0E6AB8" w14:textId="77777777" w:rsidR="00C511F8" w:rsidRDefault="00C511F8" w:rsidP="00AD5361">
      <w:pPr>
        <w:rPr>
          <w:rFonts w:ascii="TH SarabunPSK" w:hAnsi="TH SarabunPSK" w:cs="TH SarabunPSK"/>
          <w:sz w:val="32"/>
          <w:szCs w:val="32"/>
        </w:rPr>
      </w:pPr>
    </w:p>
    <w:p w14:paraId="10C63994" w14:textId="77777777" w:rsidR="00C511F8" w:rsidRDefault="00C511F8" w:rsidP="00AD5361">
      <w:pPr>
        <w:rPr>
          <w:rFonts w:ascii="TH SarabunPSK" w:hAnsi="TH SarabunPSK" w:cs="TH SarabunPSK"/>
          <w:sz w:val="32"/>
          <w:szCs w:val="32"/>
        </w:rPr>
      </w:pPr>
    </w:p>
    <w:p w14:paraId="30EDA288" w14:textId="77777777" w:rsidR="00C511F8" w:rsidRPr="00E767D4" w:rsidRDefault="00C511F8" w:rsidP="00AD5361">
      <w:pPr>
        <w:rPr>
          <w:rFonts w:ascii="TH SarabunPSK" w:hAnsi="TH SarabunPSK" w:cs="TH SarabunPSK"/>
          <w:sz w:val="32"/>
          <w:szCs w:val="32"/>
        </w:rPr>
      </w:pPr>
    </w:p>
    <w:p w14:paraId="2730C126" w14:textId="42D6F435" w:rsidR="006D783D" w:rsidRPr="00FB027A" w:rsidRDefault="006D783D" w:rsidP="00043B17">
      <w:pPr>
        <w:rPr>
          <w:rFonts w:ascii="TH SarabunPSK" w:hAnsi="TH SarabunPSK" w:cs="TH SarabunPSK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73B8DA14" w14:textId="7BA87CDF" w:rsidR="00043B17" w:rsidRDefault="003575B8" w:rsidP="00C511F8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CB6024" wp14:editId="1EF9B490">
                <wp:simplePos x="0" y="0"/>
                <wp:positionH relativeFrom="column">
                  <wp:posOffset>2651760</wp:posOffset>
                </wp:positionH>
                <wp:positionV relativeFrom="paragraph">
                  <wp:posOffset>320040</wp:posOffset>
                </wp:positionV>
                <wp:extent cx="541020" cy="541020"/>
                <wp:effectExtent l="0" t="0" r="11430" b="11430"/>
                <wp:wrapNone/>
                <wp:docPr id="883052621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1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EA94A" id="แผนผังลำดับงาน: ตัวเชื่อมต่อ 9" o:spid="_x0000_s1026" type="#_x0000_t120" style="position:absolute;margin-left:208.8pt;margin-top:25.2pt;width:42.6pt;height:42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" fillcolor="#737373 [1614]" strokecolor="#030e13 [484]" strokeweight="1pt">
                <v:stroke joinstyle="miter"/>
              </v:shape>
            </w:pict>
          </mc:Fallback>
        </mc:AlternateContent>
      </w:r>
      <w:r w:rsidR="00C511F8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9090597" wp14:editId="7BD6A7A1">
            <wp:extent cx="2701493" cy="3600000"/>
            <wp:effectExtent l="0" t="0" r="3810" b="635"/>
            <wp:docPr id="20258846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84656" name="รูปภาพ 20258846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75F6" w14:textId="77777777" w:rsidR="00043B17" w:rsidRDefault="00043B1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500719DA" w14:textId="77777777" w:rsidR="00043B17" w:rsidRPr="00E767D4" w:rsidRDefault="00043B17" w:rsidP="00043B17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75EBD6" wp14:editId="0FE559F2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54463990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5B900" w14:textId="77777777" w:rsidR="00043B17" w:rsidRPr="00E0274F" w:rsidRDefault="00043B17" w:rsidP="00043B1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5EBD6" id="_x0000_s1029" style="position:absolute;left:0;text-align:left;margin-left:-54pt;margin-top:-22.5pt;width:146.25pt;height:3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91iw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an42AZXrZQHB8ssdBNjTN8U+GfvGXOPzCLY4ID&#10;haPv7/GQCpqcQn+jpAT76733YI/di1pKGhy7nLqfe2YFJeqbxr6+yiaTMKdRmExnIxTsS832pUbv&#10;6xVgg2S4ZAyP12Dv1ekqLdTPuCGWISqqmOYYO6fc25Ow8t06wB3DxXIZzXA2DfO3+tHwAB54Dp36&#10;1D4za/p29jgId3AaUTZ/1dWdbfDUsNx7kFVs+TOv/R/AuY6t1O+gsDheytHqvCkXvwE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C5Rm91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4835B900" w14:textId="77777777" w:rsidR="00043B17" w:rsidRPr="00E0274F" w:rsidRDefault="00043B17" w:rsidP="00043B1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3B77ACC4" w14:textId="1651D9B0" w:rsidR="00043B17" w:rsidRPr="00E767D4" w:rsidRDefault="00043B17" w:rsidP="00043B17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792BBC9B" w14:textId="4B6D4CF0" w:rsidR="00043B17" w:rsidRPr="00E767D4" w:rsidRDefault="00043B17" w:rsidP="00043B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10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,เสพยาเสพติดให้โทษประเภท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1DEF8B9C" w14:textId="77777777" w:rsidR="00043B17" w:rsidRPr="00E767D4" w:rsidRDefault="00043B17" w:rsidP="00043B17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09CB988C" w14:textId="77777777" w:rsidR="00043B17" w:rsidRPr="00E767D4" w:rsidRDefault="00043B17" w:rsidP="00043B17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20248DFA" w14:textId="0DA6CA71" w:rsidR="006D783D" w:rsidRDefault="00043B17" w:rsidP="00163C3F">
      <w:pPr>
        <w:pStyle w:val="a9"/>
        <w:numPr>
          <w:ilvl w:val="0"/>
          <w:numId w:val="11"/>
        </w:numPr>
        <w:ind w:right="-46"/>
        <w:jc w:val="thaiDistribute"/>
        <w:rPr>
          <w:rFonts w:ascii="TH SarabunPSK" w:hAnsi="TH SarabunPSK" w:cs="TH SarabunPSK"/>
        </w:rPr>
      </w:pPr>
      <w:r w:rsidRPr="00043B17">
        <w:rPr>
          <w:rFonts w:ascii="TH SarabunPSK" w:hAnsi="TH SarabunPSK" w:cs="TH SarabunPSK" w:hint="cs"/>
          <w:sz w:val="32"/>
        </w:rPr>
        <w:t xml:space="preserve">ยาเสพติดให้โทษ ประเภทที่ 1 (ยาบ้า) จำนวน </w:t>
      </w:r>
      <w:r>
        <w:rPr>
          <w:rFonts w:ascii="TH SarabunPSK" w:hAnsi="TH SarabunPSK" w:cs="TH SarabunPSK"/>
          <w:sz w:val="32"/>
        </w:rPr>
        <w:t>8</w:t>
      </w:r>
      <w:r w:rsidRPr="00043B17">
        <w:rPr>
          <w:rFonts w:ascii="TH SarabunPSK" w:hAnsi="TH SarabunPSK" w:cs="TH SarabunPSK" w:hint="cs"/>
          <w:sz w:val="32"/>
          <w:cs/>
        </w:rPr>
        <w:t xml:space="preserve"> </w:t>
      </w:r>
      <w:r w:rsidRPr="00043B17">
        <w:rPr>
          <w:rFonts w:ascii="TH SarabunPSK" w:hAnsi="TH SarabunPSK" w:cs="TH SarabunPSK" w:hint="cs"/>
          <w:sz w:val="32"/>
        </w:rPr>
        <w:t>เม็ด</w:t>
      </w:r>
      <w:r w:rsidRPr="00043B17">
        <w:rPr>
          <w:rFonts w:ascii="TH SarabunPSK" w:hAnsi="TH SarabunPSK" w:cs="TH SarabunPSK" w:hint="cs"/>
          <w:sz w:val="32"/>
          <w:cs/>
        </w:rPr>
        <w:t xml:space="preserve"> </w:t>
      </w:r>
      <w:r w:rsidRPr="00043B17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r w:rsidRPr="00043B17">
        <w:rPr>
          <w:rFonts w:ascii="TH SarabunPSK" w:hAnsi="TH SarabunPSK" w:cs="TH SarabunPSK"/>
          <w:sz w:val="32"/>
          <w:szCs w:val="32"/>
        </w:rPr>
        <w:t xml:space="preserve">wy </w:t>
      </w:r>
      <w:r w:rsidRPr="00043B17">
        <w:rPr>
          <w:rFonts w:ascii="TH SarabunPSK" w:hAnsi="TH SarabunPSK" w:cs="TH SarabunPSK"/>
          <w:sz w:val="32"/>
          <w:szCs w:val="32"/>
          <w:cs/>
        </w:rPr>
        <w:t>ประทับอยู่ จำนวน 8 เม็ด ห่อไว้ในเศษพลาสติกใสใส่ไว้ในหลอดพลาสติกฝาปิดสีส้มเขียว วางไว้บนพื้นบริเวณที่ผู้ต้องหานั่งอยู่</w:t>
      </w:r>
    </w:p>
    <w:p w14:paraId="050AED4F" w14:textId="427571AF" w:rsidR="00043B17" w:rsidRPr="00043B17" w:rsidRDefault="00043B17" w:rsidP="00043B17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472EC4C2" w14:textId="1DDD4FDE" w:rsidR="006D783D" w:rsidRPr="00E767D4" w:rsidRDefault="00043B17" w:rsidP="006D783D">
      <w:pPr>
        <w:rPr>
          <w:rFonts w:ascii="TH SarabunPSK" w:hAnsi="TH SarabunPSK" w:cs="TH SarabunPSK"/>
        </w:rPr>
      </w:pPr>
      <w:r w:rsidRPr="00E766C3">
        <w:rPr>
          <w:rFonts w:hint="cs"/>
          <w:noProof/>
          <w:szCs w:val="32"/>
          <w:lang w:val="th-TH"/>
        </w:rPr>
        <w:drawing>
          <wp:anchor distT="0" distB="0" distL="114300" distR="114300" simplePos="0" relativeHeight="251734016" behindDoc="1" locked="0" layoutInCell="1" allowOverlap="1" wp14:anchorId="715FE302" wp14:editId="49DEF0FF">
            <wp:simplePos x="0" y="0"/>
            <wp:positionH relativeFrom="margin">
              <wp:posOffset>977265</wp:posOffset>
            </wp:positionH>
            <wp:positionV relativeFrom="margin">
              <wp:posOffset>3953510</wp:posOffset>
            </wp:positionV>
            <wp:extent cx="4074160" cy="3056890"/>
            <wp:effectExtent l="0" t="0" r="2540" b="3810"/>
            <wp:wrapSquare wrapText="bothSides"/>
            <wp:docPr id="1389685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85934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1A9A53" w14:textId="346F76F5" w:rsidR="006D783D" w:rsidRPr="00E767D4" w:rsidRDefault="003575B8" w:rsidP="006D783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14AB4D" wp14:editId="5F7EDC7F">
                <wp:simplePos x="0" y="0"/>
                <wp:positionH relativeFrom="column">
                  <wp:posOffset>2324100</wp:posOffset>
                </wp:positionH>
                <wp:positionV relativeFrom="paragraph">
                  <wp:posOffset>13970</wp:posOffset>
                </wp:positionV>
                <wp:extent cx="541020" cy="541020"/>
                <wp:effectExtent l="0" t="0" r="11430" b="11430"/>
                <wp:wrapNone/>
                <wp:docPr id="360335376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1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056B4" id="แผนผังลำดับงาน: ตัวเชื่อมต่อ 9" o:spid="_x0000_s1026" type="#_x0000_t120" style="position:absolute;margin-left:183pt;margin-top:1.1pt;width:42.6pt;height:4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" fillcolor="#737373 [1614]" strokecolor="#030e13 [484]" strokeweight="1pt">
                <v:stroke joinstyle="miter"/>
              </v:shape>
            </w:pict>
          </mc:Fallback>
        </mc:AlternateContent>
      </w:r>
    </w:p>
    <w:p w14:paraId="4A1FFF28" w14:textId="42B853B1" w:rsidR="006D783D" w:rsidRPr="00E767D4" w:rsidRDefault="003575B8" w:rsidP="006D783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9C3938" wp14:editId="5CCC9EE8">
                <wp:simplePos x="0" y="0"/>
                <wp:positionH relativeFrom="column">
                  <wp:posOffset>1171575</wp:posOffset>
                </wp:positionH>
                <wp:positionV relativeFrom="paragraph">
                  <wp:posOffset>51435</wp:posOffset>
                </wp:positionV>
                <wp:extent cx="541020" cy="541020"/>
                <wp:effectExtent l="0" t="0" r="11430" b="11430"/>
                <wp:wrapNone/>
                <wp:docPr id="2135243773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1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BED36" id="แผนผังลำดับงาน: ตัวเชื่อมต่อ 9" o:spid="_x0000_s1026" type="#_x0000_t120" style="position:absolute;margin-left:92.25pt;margin-top:4.05pt;width:42.6pt;height:4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" fillcolor="#737373 [1614]" strokecolor="#030e13 [484]" strokeweight="1pt">
                <v:stroke joinstyle="miter"/>
              </v:shape>
            </w:pict>
          </mc:Fallback>
        </mc:AlternateContent>
      </w:r>
    </w:p>
    <w:p w14:paraId="4E4675A0" w14:textId="2BF61FD0" w:rsidR="006D783D" w:rsidRPr="00E767D4" w:rsidRDefault="006D783D" w:rsidP="006D783D">
      <w:pPr>
        <w:rPr>
          <w:rFonts w:ascii="TH SarabunPSK" w:hAnsi="TH SarabunPSK" w:cs="TH SarabunPSK"/>
        </w:rPr>
      </w:pPr>
    </w:p>
    <w:p w14:paraId="3543A622" w14:textId="7003FF6C" w:rsidR="006D783D" w:rsidRPr="00E767D4" w:rsidRDefault="006D783D" w:rsidP="006D783D">
      <w:pPr>
        <w:rPr>
          <w:rFonts w:ascii="TH SarabunPSK" w:hAnsi="TH SarabunPSK" w:cs="TH SarabunPSK"/>
        </w:rPr>
      </w:pPr>
    </w:p>
    <w:p w14:paraId="38169906" w14:textId="5A52C9A3" w:rsidR="006D783D" w:rsidRPr="00E767D4" w:rsidRDefault="006D783D" w:rsidP="006D783D">
      <w:pPr>
        <w:rPr>
          <w:rFonts w:ascii="TH SarabunPSK" w:hAnsi="TH SarabunPSK" w:cs="TH SarabunPSK"/>
        </w:rPr>
      </w:pPr>
    </w:p>
    <w:p w14:paraId="58483D9C" w14:textId="77366217" w:rsidR="006D783D" w:rsidRPr="00E767D4" w:rsidRDefault="006D783D" w:rsidP="006D783D">
      <w:pPr>
        <w:rPr>
          <w:rFonts w:ascii="TH SarabunPSK" w:hAnsi="TH SarabunPSK" w:cs="TH SarabunPSK"/>
        </w:rPr>
      </w:pPr>
    </w:p>
    <w:p w14:paraId="01F3DB44" w14:textId="5235A4D8" w:rsidR="006D783D" w:rsidRPr="00E767D4" w:rsidRDefault="006D783D" w:rsidP="006D783D">
      <w:pPr>
        <w:rPr>
          <w:rFonts w:ascii="TH SarabunPSK" w:hAnsi="TH SarabunPSK" w:cs="TH SarabunPSK"/>
        </w:rPr>
      </w:pPr>
    </w:p>
    <w:p w14:paraId="4BAADCAE" w14:textId="476BFB09" w:rsidR="006D783D" w:rsidRPr="00E767D4" w:rsidRDefault="006D783D" w:rsidP="006D783D">
      <w:pPr>
        <w:rPr>
          <w:rFonts w:ascii="TH SarabunPSK" w:hAnsi="TH SarabunPSK" w:cs="TH SarabunPSK"/>
        </w:rPr>
      </w:pPr>
    </w:p>
    <w:p w14:paraId="744EE4B8" w14:textId="6FCFA0DB" w:rsidR="006D783D" w:rsidRPr="00E767D4" w:rsidRDefault="006D783D" w:rsidP="006D783D">
      <w:pPr>
        <w:rPr>
          <w:rFonts w:ascii="TH SarabunPSK" w:hAnsi="TH SarabunPSK" w:cs="TH SarabunPSK"/>
        </w:rPr>
      </w:pPr>
    </w:p>
    <w:p w14:paraId="271D3490" w14:textId="6D764267" w:rsidR="006D783D" w:rsidRPr="00E767D4" w:rsidRDefault="006D783D" w:rsidP="006D783D">
      <w:pPr>
        <w:rPr>
          <w:rFonts w:ascii="TH SarabunPSK" w:hAnsi="TH SarabunPSK" w:cs="TH SarabunPSK"/>
        </w:rPr>
      </w:pPr>
    </w:p>
    <w:p w14:paraId="1FFEC499" w14:textId="507A29DC" w:rsidR="006D783D" w:rsidRPr="00E767D4" w:rsidRDefault="006D783D" w:rsidP="006D783D">
      <w:pPr>
        <w:rPr>
          <w:rFonts w:ascii="TH SarabunPSK" w:hAnsi="TH SarabunPSK" w:cs="TH SarabunPSK"/>
        </w:rPr>
      </w:pPr>
    </w:p>
    <w:p w14:paraId="356E31EB" w14:textId="1B0CDAB4" w:rsidR="006D783D" w:rsidRPr="00E767D4" w:rsidRDefault="006D783D" w:rsidP="006D783D">
      <w:pPr>
        <w:rPr>
          <w:rFonts w:ascii="TH SarabunPSK" w:hAnsi="TH SarabunPSK" w:cs="TH SarabunPSK"/>
        </w:rPr>
      </w:pPr>
    </w:p>
    <w:p w14:paraId="7C241F61" w14:textId="07E2C344" w:rsidR="006D783D" w:rsidRPr="00E767D4" w:rsidRDefault="006D783D" w:rsidP="006D783D">
      <w:pPr>
        <w:rPr>
          <w:rFonts w:ascii="TH SarabunPSK" w:hAnsi="TH SarabunPSK" w:cs="TH SarabunPSK"/>
        </w:rPr>
      </w:pPr>
    </w:p>
    <w:p w14:paraId="4D694B98" w14:textId="701C5203" w:rsidR="006D783D" w:rsidRPr="00E767D4" w:rsidRDefault="006D783D" w:rsidP="006D783D">
      <w:pPr>
        <w:rPr>
          <w:rFonts w:ascii="TH SarabunPSK" w:hAnsi="TH SarabunPSK" w:cs="TH SarabunPSK"/>
        </w:rPr>
      </w:pPr>
    </w:p>
    <w:p w14:paraId="3BE87A7D" w14:textId="2506D1B0" w:rsidR="006D783D" w:rsidRPr="00E767D4" w:rsidRDefault="006D783D" w:rsidP="006D783D">
      <w:pPr>
        <w:rPr>
          <w:rFonts w:ascii="TH SarabunPSK" w:hAnsi="TH SarabunPSK" w:cs="TH SarabunPSK"/>
        </w:rPr>
      </w:pPr>
    </w:p>
    <w:p w14:paraId="585E2760" w14:textId="13E2B19D" w:rsidR="004A5D36" w:rsidRDefault="004A5D3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00CB622C" w14:textId="77777777" w:rsidR="004A5D36" w:rsidRPr="00E767D4" w:rsidRDefault="004A5D36" w:rsidP="004A5D3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DC064E" wp14:editId="2BEAC6CA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68952487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FBDA6" w14:textId="77777777" w:rsidR="004A5D36" w:rsidRPr="00E0274F" w:rsidRDefault="004A5D36" w:rsidP="004A5D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C064E" id="_x0000_s1030" style="position:absolute;left:0;text-align:left;margin-left:-54pt;margin-top:-22.5pt;width:146.25pt;height:34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AZZvRi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536FBDA6" w14:textId="77777777" w:rsidR="004A5D36" w:rsidRPr="00E0274F" w:rsidRDefault="004A5D36" w:rsidP="004A5D3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581F5CC" w14:textId="77777777" w:rsidR="004A5D36" w:rsidRPr="00E767D4" w:rsidRDefault="004A5D36" w:rsidP="004A5D3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35BF5559" w14:textId="77777777" w:rsidR="004A5D36" w:rsidRPr="00E767D4" w:rsidRDefault="004A5D36" w:rsidP="004A5D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10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,เสพยาเสพติดให้โทษประเภท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083A0C31" w14:textId="77777777" w:rsidR="004A5D36" w:rsidRPr="00E767D4" w:rsidRDefault="004A5D36" w:rsidP="004A5D3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35F26F4B" w14:textId="77777777" w:rsidR="004A5D36" w:rsidRPr="00E767D4" w:rsidRDefault="004A5D36" w:rsidP="004A5D3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30A472A1" w14:textId="4EE2EB58" w:rsidR="004A5D36" w:rsidRDefault="004A5D36" w:rsidP="004A5D36">
      <w:pPr>
        <w:pStyle w:val="a9"/>
        <w:numPr>
          <w:ilvl w:val="0"/>
          <w:numId w:val="12"/>
        </w:numPr>
        <w:ind w:right="-46"/>
        <w:jc w:val="thaiDistribute"/>
        <w:rPr>
          <w:rFonts w:ascii="TH SarabunPSK" w:hAnsi="TH SarabunPSK" w:cs="TH SarabunPSK"/>
        </w:rPr>
      </w:pPr>
      <w:r w:rsidRPr="00043B17">
        <w:rPr>
          <w:rFonts w:ascii="TH SarabunPSK" w:hAnsi="TH SarabunPSK" w:cs="TH SarabunPSK" w:hint="cs"/>
          <w:sz w:val="32"/>
        </w:rPr>
        <w:t xml:space="preserve">ยาเสพติดให้โทษ ประเภทที่ 1 (ยาบ้า) จำนวน </w:t>
      </w:r>
      <w:r>
        <w:rPr>
          <w:rFonts w:ascii="TH SarabunPSK" w:hAnsi="TH SarabunPSK" w:cs="TH SarabunPSK"/>
          <w:sz w:val="32"/>
        </w:rPr>
        <w:t>2</w:t>
      </w:r>
      <w:r w:rsidRPr="00043B17">
        <w:rPr>
          <w:rFonts w:ascii="TH SarabunPSK" w:hAnsi="TH SarabunPSK" w:cs="TH SarabunPSK" w:hint="cs"/>
          <w:sz w:val="32"/>
          <w:cs/>
        </w:rPr>
        <w:t xml:space="preserve"> </w:t>
      </w:r>
      <w:r w:rsidRPr="00043B17">
        <w:rPr>
          <w:rFonts w:ascii="TH SarabunPSK" w:hAnsi="TH SarabunPSK" w:cs="TH SarabunPSK" w:hint="cs"/>
          <w:sz w:val="32"/>
        </w:rPr>
        <w:t>เม็ด</w:t>
      </w:r>
      <w:r w:rsidRPr="00043B17">
        <w:rPr>
          <w:rFonts w:ascii="TH SarabunPSK" w:hAnsi="TH SarabunPSK" w:cs="TH SarabunPSK" w:hint="cs"/>
          <w:sz w:val="32"/>
          <w:cs/>
        </w:rPr>
        <w:t xml:space="preserve"> </w:t>
      </w:r>
      <w:r w:rsidRPr="00043B17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r w:rsidRPr="00043B17">
        <w:rPr>
          <w:rFonts w:ascii="TH SarabunPSK" w:hAnsi="TH SarabunPSK" w:cs="TH SarabunPSK"/>
          <w:sz w:val="32"/>
          <w:szCs w:val="32"/>
        </w:rPr>
        <w:t xml:space="preserve">wy </w:t>
      </w:r>
      <w:r w:rsidRPr="00043B17">
        <w:rPr>
          <w:rFonts w:ascii="TH SarabunPSK" w:hAnsi="TH SarabunPSK" w:cs="TH SarabunPSK"/>
          <w:sz w:val="32"/>
          <w:szCs w:val="32"/>
          <w:cs/>
        </w:rPr>
        <w:t xml:space="preserve">ประทับอยู่ จำนวน </w:t>
      </w:r>
      <w:r>
        <w:rPr>
          <w:rFonts w:ascii="TH SarabunPSK" w:hAnsi="TH SarabunPSK" w:cs="TH SarabunPSK"/>
          <w:sz w:val="32"/>
          <w:szCs w:val="32"/>
        </w:rPr>
        <w:t>2</w:t>
      </w:r>
      <w:r w:rsidRPr="00043B17">
        <w:rPr>
          <w:rFonts w:ascii="TH SarabunPSK" w:hAnsi="TH SarabunPSK" w:cs="TH SarabunPSK"/>
          <w:sz w:val="32"/>
          <w:szCs w:val="32"/>
          <w:cs/>
        </w:rPr>
        <w:t xml:space="preserve"> เม็ด ห่อไว้ในเศษพลาสติกใสใส่ไว้ในหลอดพลาสติกฝาปิดสีส้มเขียว วางไว้บนพื้นบริเวณที่ผู้ต้องหานั่งอยู่</w:t>
      </w:r>
    </w:p>
    <w:p w14:paraId="2FCE50EC" w14:textId="77777777" w:rsidR="004A5D36" w:rsidRPr="00043B17" w:rsidRDefault="004A5D36" w:rsidP="004A5D36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19033DB0" w14:textId="147CA566" w:rsidR="004A5D36" w:rsidRPr="00E767D4" w:rsidRDefault="003575B8" w:rsidP="004A5D3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9DE3C1" wp14:editId="48E72DFE">
                <wp:simplePos x="0" y="0"/>
                <wp:positionH relativeFrom="column">
                  <wp:posOffset>2773680</wp:posOffset>
                </wp:positionH>
                <wp:positionV relativeFrom="paragraph">
                  <wp:posOffset>198120</wp:posOffset>
                </wp:positionV>
                <wp:extent cx="441960" cy="464820"/>
                <wp:effectExtent l="0" t="0" r="15240" b="11430"/>
                <wp:wrapNone/>
                <wp:docPr id="269838861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648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A769" id="แผนผังลำดับงาน: ตัวเชื่อมต่อ 9" o:spid="_x0000_s1026" type="#_x0000_t120" style="position:absolute;margin-left:218.4pt;margin-top:15.6pt;width:34.8pt;height:36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" fillcolor="#737373 [1614]" strokecolor="#030e13 [484]" strokeweight="1pt">
                <v:stroke joinstyle="miter"/>
              </v:shape>
            </w:pict>
          </mc:Fallback>
        </mc:AlternateContent>
      </w:r>
      <w:r w:rsidR="004A5D36"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39136" behindDoc="1" locked="0" layoutInCell="1" allowOverlap="1" wp14:anchorId="6BC31134" wp14:editId="21F9957C">
            <wp:simplePos x="0" y="0"/>
            <wp:positionH relativeFrom="margin">
              <wp:posOffset>1624965</wp:posOffset>
            </wp:positionH>
            <wp:positionV relativeFrom="margin">
              <wp:posOffset>3923937</wp:posOffset>
            </wp:positionV>
            <wp:extent cx="2893060" cy="2170430"/>
            <wp:effectExtent l="0" t="0" r="2540" b="1270"/>
            <wp:wrapSquare wrapText="bothSides"/>
            <wp:docPr id="1923027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27627" name="รูปภาพ 19230276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23526" w14:textId="0BAC721C" w:rsidR="004A5D36" w:rsidRPr="00E767D4" w:rsidRDefault="004A5D36" w:rsidP="004A5D36">
      <w:pPr>
        <w:rPr>
          <w:rFonts w:ascii="TH SarabunPSK" w:hAnsi="TH SarabunPSK" w:cs="TH SarabunPSK"/>
        </w:rPr>
      </w:pPr>
    </w:p>
    <w:p w14:paraId="4E9DACB9" w14:textId="5AE640DA" w:rsidR="004A5D36" w:rsidRPr="00E767D4" w:rsidRDefault="003575B8" w:rsidP="004A5D3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A28EB8" wp14:editId="3E26072E">
                <wp:simplePos x="0" y="0"/>
                <wp:positionH relativeFrom="column">
                  <wp:posOffset>3794760</wp:posOffset>
                </wp:positionH>
                <wp:positionV relativeFrom="paragraph">
                  <wp:posOffset>50165</wp:posOffset>
                </wp:positionV>
                <wp:extent cx="426720" cy="434340"/>
                <wp:effectExtent l="0" t="0" r="11430" b="22860"/>
                <wp:wrapNone/>
                <wp:docPr id="26556441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343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3A6E" id="แผนผังลำดับงาน: ตัวเชื่อมต่อ 9" o:spid="_x0000_s1026" type="#_x0000_t120" style="position:absolute;margin-left:298.8pt;margin-top:3.95pt;width:33.6pt;height:34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" fillcolor="#737373 [1614]" strokecolor="#030e13 [484]" strokeweight="1pt">
                <v:stroke joinstyle="miter"/>
              </v:shape>
            </w:pict>
          </mc:Fallback>
        </mc:AlternateContent>
      </w:r>
    </w:p>
    <w:p w14:paraId="11F81EB6" w14:textId="7019C54D" w:rsidR="004A5D36" w:rsidRPr="00E767D4" w:rsidRDefault="004A5D36" w:rsidP="004A5D36">
      <w:pPr>
        <w:rPr>
          <w:rFonts w:ascii="TH SarabunPSK" w:hAnsi="TH SarabunPSK" w:cs="TH SarabunPSK"/>
        </w:rPr>
      </w:pPr>
    </w:p>
    <w:p w14:paraId="76BED600" w14:textId="0F7A083B" w:rsidR="004A5D36" w:rsidRPr="00E767D4" w:rsidRDefault="004A5D36" w:rsidP="004A5D36">
      <w:pPr>
        <w:rPr>
          <w:rFonts w:ascii="TH SarabunPSK" w:hAnsi="TH SarabunPSK" w:cs="TH SarabunPSK"/>
        </w:rPr>
      </w:pPr>
    </w:p>
    <w:p w14:paraId="1224AC73" w14:textId="4AF54AE3" w:rsidR="004A5D36" w:rsidRPr="00E767D4" w:rsidRDefault="004A5D36" w:rsidP="004A5D36">
      <w:pPr>
        <w:rPr>
          <w:rFonts w:ascii="TH SarabunPSK" w:hAnsi="TH SarabunPSK" w:cs="TH SarabunPSK"/>
        </w:rPr>
      </w:pPr>
    </w:p>
    <w:p w14:paraId="23F86137" w14:textId="7B5A4F95" w:rsidR="004A5D36" w:rsidRPr="00E767D4" w:rsidRDefault="004A5D36" w:rsidP="004A5D36">
      <w:pPr>
        <w:rPr>
          <w:rFonts w:ascii="TH SarabunPSK" w:hAnsi="TH SarabunPSK" w:cs="TH SarabunPSK"/>
        </w:rPr>
      </w:pPr>
    </w:p>
    <w:p w14:paraId="0AB63F9E" w14:textId="11F20E02" w:rsidR="004A5D36" w:rsidRPr="00E767D4" w:rsidRDefault="004A5D36" w:rsidP="004A5D36">
      <w:pPr>
        <w:rPr>
          <w:rFonts w:ascii="TH SarabunPSK" w:hAnsi="TH SarabunPSK" w:cs="TH SarabunPSK"/>
        </w:rPr>
      </w:pPr>
    </w:p>
    <w:p w14:paraId="0CB35290" w14:textId="6C98B4DD" w:rsidR="004A5D36" w:rsidRPr="00E767D4" w:rsidRDefault="004A5D36" w:rsidP="004A5D36">
      <w:pPr>
        <w:rPr>
          <w:rFonts w:ascii="TH SarabunPSK" w:hAnsi="TH SarabunPSK" w:cs="TH SarabunPSK"/>
        </w:rPr>
      </w:pPr>
    </w:p>
    <w:p w14:paraId="567320B3" w14:textId="65D042B9" w:rsidR="004A5D36" w:rsidRPr="00E767D4" w:rsidRDefault="004A5D36" w:rsidP="004A5D36">
      <w:pPr>
        <w:rPr>
          <w:rFonts w:ascii="TH SarabunPSK" w:hAnsi="TH SarabunPSK" w:cs="TH SarabunPSK"/>
        </w:rPr>
      </w:pPr>
    </w:p>
    <w:p w14:paraId="19BA4A52" w14:textId="010CF140" w:rsidR="004A5D36" w:rsidRPr="00E767D4" w:rsidRDefault="004A5D36" w:rsidP="004A5D36">
      <w:pPr>
        <w:rPr>
          <w:rFonts w:ascii="TH SarabunPSK" w:hAnsi="TH SarabunPSK" w:cs="TH SarabunPSK"/>
        </w:rPr>
      </w:pPr>
    </w:p>
    <w:p w14:paraId="1AC1F6B8" w14:textId="13E60598" w:rsidR="004A5D36" w:rsidRPr="00E767D4" w:rsidRDefault="004A5D36" w:rsidP="004A5D36">
      <w:pPr>
        <w:rPr>
          <w:rFonts w:ascii="TH SarabunPSK" w:hAnsi="TH SarabunPSK" w:cs="TH SarabunPSK"/>
        </w:rPr>
      </w:pPr>
    </w:p>
    <w:p w14:paraId="1E22BCE6" w14:textId="04E2ED5A" w:rsidR="004A5D36" w:rsidRPr="00E767D4" w:rsidRDefault="004A5D36" w:rsidP="004A5D36">
      <w:pPr>
        <w:rPr>
          <w:rFonts w:ascii="TH SarabunPSK" w:hAnsi="TH SarabunPSK" w:cs="TH SarabunPSK"/>
        </w:rPr>
      </w:pPr>
    </w:p>
    <w:p w14:paraId="35B5850B" w14:textId="5824C610" w:rsidR="004A5D36" w:rsidRPr="00E767D4" w:rsidRDefault="004A5D36" w:rsidP="004A5D36">
      <w:pPr>
        <w:rPr>
          <w:rFonts w:ascii="TH SarabunPSK" w:hAnsi="TH SarabunPSK" w:cs="TH SarabunPSK"/>
        </w:rPr>
      </w:pPr>
    </w:p>
    <w:p w14:paraId="0FBDC766" w14:textId="17922133" w:rsidR="004A5D36" w:rsidRPr="00E767D4" w:rsidRDefault="004A5D36" w:rsidP="004A5D36">
      <w:pPr>
        <w:rPr>
          <w:rFonts w:ascii="TH SarabunPSK" w:hAnsi="TH SarabunPSK" w:cs="TH SarabunPSK"/>
        </w:rPr>
      </w:pPr>
    </w:p>
    <w:p w14:paraId="7E9743B5" w14:textId="77777777" w:rsidR="004A5D36" w:rsidRPr="00E767D4" w:rsidRDefault="004A5D36" w:rsidP="004A5D36">
      <w:pPr>
        <w:rPr>
          <w:rFonts w:ascii="TH SarabunPSK" w:hAnsi="TH SarabunPSK" w:cs="TH SarabunPSK"/>
        </w:rPr>
      </w:pPr>
    </w:p>
    <w:p w14:paraId="0C0D64AD" w14:textId="08FFDDA2" w:rsidR="004A5D36" w:rsidRDefault="004A5D36" w:rsidP="004A5D3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0F64718E" w14:textId="77777777" w:rsidR="004A5D36" w:rsidRPr="00E767D4" w:rsidRDefault="004A5D36" w:rsidP="004A5D3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FE35E4" wp14:editId="04661A10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5602290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D5C8E" w14:textId="77777777" w:rsidR="004A5D36" w:rsidRPr="00E0274F" w:rsidRDefault="004A5D36" w:rsidP="004A5D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E35E4" id="_x0000_s1031" style="position:absolute;left:0;text-align:left;margin-left:-54pt;margin-top:-22.5pt;width:146.25pt;height:34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zviw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Can02AZXrZQHB8ssdBNjTN8U+GfvGXOPzCLY4ID&#10;haPv7/GQCpqcQn+jpAT76733YI/di1pKGhy7nLqfe2YFJeqbxr6+yiaTMKdRmExnIxTsS832pUbv&#10;6xVgg2S4ZAyP12Dv1ekqLdTPuCGWISqqmOYYO6fc25Ow8t06wB3DxXIZzXA2DfO3+tHwAB54Dp36&#10;1D4za/p29jgId3AaUTZ/1dWdbfDUsNx7kFVs+TOv/R/AuY6t1O+gsDheytHqvCkXvwE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DPBDzv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06CD5C8E" w14:textId="77777777" w:rsidR="004A5D36" w:rsidRPr="00E0274F" w:rsidRDefault="004A5D36" w:rsidP="004A5D3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B651062" w14:textId="77777777" w:rsidR="004A5D36" w:rsidRPr="00E767D4" w:rsidRDefault="004A5D36" w:rsidP="004A5D3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0F323122" w14:textId="77777777" w:rsidR="004A5D36" w:rsidRPr="00E767D4" w:rsidRDefault="004A5D36" w:rsidP="004A5D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10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,เสพยาเสพติดให้โทษประเภท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13939B4E" w14:textId="77777777" w:rsidR="004A5D36" w:rsidRPr="00E767D4" w:rsidRDefault="004A5D36" w:rsidP="004A5D3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20B9AA6C" w14:textId="77777777" w:rsidR="004A5D36" w:rsidRPr="00E767D4" w:rsidRDefault="004A5D36" w:rsidP="004A5D3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5B072E6E" w14:textId="278C4DE4" w:rsidR="004A5D36" w:rsidRPr="004A5D36" w:rsidRDefault="004A5D36" w:rsidP="00744753">
      <w:pPr>
        <w:pStyle w:val="a9"/>
        <w:numPr>
          <w:ilvl w:val="0"/>
          <w:numId w:val="13"/>
        </w:numPr>
        <w:ind w:right="-46"/>
        <w:jc w:val="thaiDistribute"/>
        <w:rPr>
          <w:rFonts w:ascii="TH SarabunPSK" w:hAnsi="TH SarabunPSK" w:cs="TH SarabunPSK"/>
        </w:rPr>
      </w:pPr>
      <w:r w:rsidRPr="004A5D36">
        <w:rPr>
          <w:rFonts w:ascii="TH SarabunPSK" w:hAnsi="TH SarabunPSK" w:cs="TH SarabunPSK" w:hint="cs"/>
          <w:sz w:val="32"/>
        </w:rPr>
        <w:t xml:space="preserve">ยาเสพติดให้โทษ ประเภทที่ 1 (ยาบ้า) จำนวน </w:t>
      </w:r>
      <w:r>
        <w:rPr>
          <w:rFonts w:ascii="TH SarabunPSK" w:hAnsi="TH SarabunPSK" w:cs="TH SarabunPSK"/>
          <w:sz w:val="32"/>
        </w:rPr>
        <w:t>1</w:t>
      </w:r>
      <w:r w:rsidRPr="004A5D36">
        <w:rPr>
          <w:rFonts w:ascii="TH SarabunPSK" w:hAnsi="TH SarabunPSK" w:cs="TH SarabunPSK" w:hint="cs"/>
          <w:sz w:val="32"/>
          <w:cs/>
        </w:rPr>
        <w:t xml:space="preserve"> </w:t>
      </w:r>
      <w:r w:rsidRPr="004A5D36">
        <w:rPr>
          <w:rFonts w:ascii="TH SarabunPSK" w:hAnsi="TH SarabunPSK" w:cs="TH SarabunPSK" w:hint="cs"/>
          <w:sz w:val="32"/>
        </w:rPr>
        <w:t>เม็ด</w:t>
      </w:r>
      <w:r w:rsidRPr="004A5D36">
        <w:rPr>
          <w:rFonts w:ascii="TH SarabunPSK" w:hAnsi="TH SarabunPSK" w:cs="TH SarabunPSK" w:hint="cs"/>
          <w:sz w:val="32"/>
          <w:cs/>
        </w:rPr>
        <w:t xml:space="preserve"> </w:t>
      </w:r>
      <w:r w:rsidRPr="004A5D36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r w:rsidRPr="004A5D36">
        <w:rPr>
          <w:rFonts w:ascii="TH SarabunPSK" w:hAnsi="TH SarabunPSK" w:cs="TH SarabunPSK"/>
          <w:sz w:val="32"/>
          <w:szCs w:val="32"/>
        </w:rPr>
        <w:t xml:space="preserve">wy </w:t>
      </w:r>
      <w:r w:rsidRPr="004A5D36">
        <w:rPr>
          <w:rFonts w:ascii="TH SarabunPSK" w:hAnsi="TH SarabunPSK" w:cs="TH SarabunPSK"/>
          <w:sz w:val="32"/>
          <w:szCs w:val="32"/>
          <w:cs/>
        </w:rPr>
        <w:t>ประทับอยู่ จำนวน 1 เม็ด ใส่ไว้ในขวดพลาสติกสีเขียวที่ผู้ต้องหาคล้องคออยู่</w:t>
      </w:r>
    </w:p>
    <w:p w14:paraId="3D8D22F4" w14:textId="7290C17D" w:rsidR="004A5D36" w:rsidRPr="00E767D4" w:rsidRDefault="004A5D36" w:rsidP="004A5D36">
      <w:pPr>
        <w:rPr>
          <w:rFonts w:ascii="TH SarabunPSK" w:hAnsi="TH SarabunPSK" w:cs="TH SarabunPSK"/>
        </w:rPr>
      </w:pPr>
    </w:p>
    <w:p w14:paraId="6A82C12E" w14:textId="77777777" w:rsidR="004A5D36" w:rsidRPr="00E767D4" w:rsidRDefault="004A5D36" w:rsidP="004A5D36">
      <w:pPr>
        <w:rPr>
          <w:rFonts w:ascii="TH SarabunPSK" w:hAnsi="TH SarabunPSK" w:cs="TH SarabunPSK"/>
        </w:rPr>
      </w:pPr>
    </w:p>
    <w:p w14:paraId="3539FA0C" w14:textId="4C94D940" w:rsidR="004A5D36" w:rsidRPr="00E767D4" w:rsidRDefault="004A5D36" w:rsidP="004A5D36">
      <w:pPr>
        <w:rPr>
          <w:rFonts w:ascii="TH SarabunPSK" w:hAnsi="TH SarabunPSK" w:cs="TH SarabunPSK"/>
        </w:rPr>
      </w:pPr>
      <w:r>
        <w:rPr>
          <w:rFonts w:cs="Cordia New"/>
          <w:noProof/>
          <w:sz w:val="32"/>
          <w:szCs w:val="40"/>
          <w:lang w:val="th-TH"/>
        </w:rPr>
        <w:drawing>
          <wp:anchor distT="0" distB="0" distL="114300" distR="114300" simplePos="0" relativeHeight="251743232" behindDoc="0" locked="0" layoutInCell="1" allowOverlap="1" wp14:anchorId="1A10BF90" wp14:editId="29189F98">
            <wp:simplePos x="0" y="0"/>
            <wp:positionH relativeFrom="margin">
              <wp:posOffset>857320</wp:posOffset>
            </wp:positionH>
            <wp:positionV relativeFrom="margin">
              <wp:posOffset>3783330</wp:posOffset>
            </wp:positionV>
            <wp:extent cx="4197985" cy="3149600"/>
            <wp:effectExtent l="0" t="0" r="5715" b="0"/>
            <wp:wrapSquare wrapText="bothSides"/>
            <wp:docPr id="17128963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96366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A6D43" w14:textId="6809D06F" w:rsidR="004A5D36" w:rsidRPr="00E767D4" w:rsidRDefault="004A5D36" w:rsidP="004A5D36">
      <w:pPr>
        <w:rPr>
          <w:rFonts w:ascii="TH SarabunPSK" w:hAnsi="TH SarabunPSK" w:cs="TH SarabunPSK"/>
        </w:rPr>
      </w:pPr>
    </w:p>
    <w:p w14:paraId="387E6115" w14:textId="219DB5F3" w:rsidR="004A5D36" w:rsidRPr="00E767D4" w:rsidRDefault="004A5D36" w:rsidP="004A5D36">
      <w:pPr>
        <w:rPr>
          <w:rFonts w:ascii="TH SarabunPSK" w:hAnsi="TH SarabunPSK" w:cs="TH SarabunPSK"/>
        </w:rPr>
      </w:pPr>
    </w:p>
    <w:p w14:paraId="635F2FE1" w14:textId="220E178D" w:rsidR="004A5D36" w:rsidRPr="00E767D4" w:rsidRDefault="004A5D36" w:rsidP="004A5D36">
      <w:pPr>
        <w:rPr>
          <w:rFonts w:ascii="TH SarabunPSK" w:hAnsi="TH SarabunPSK" w:cs="TH SarabunPSK"/>
        </w:rPr>
      </w:pPr>
    </w:p>
    <w:p w14:paraId="55BCAEFE" w14:textId="45BADDEB" w:rsidR="004A5D36" w:rsidRPr="00E767D4" w:rsidRDefault="003575B8" w:rsidP="004A5D3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ECC76F" wp14:editId="6531818F">
                <wp:simplePos x="0" y="0"/>
                <wp:positionH relativeFrom="column">
                  <wp:posOffset>1584960</wp:posOffset>
                </wp:positionH>
                <wp:positionV relativeFrom="paragraph">
                  <wp:posOffset>167005</wp:posOffset>
                </wp:positionV>
                <wp:extent cx="701040" cy="678180"/>
                <wp:effectExtent l="0" t="0" r="22860" b="26670"/>
                <wp:wrapNone/>
                <wp:docPr id="225662540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67818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B2E2" id="แผนผังลำดับงาน: ตัวเชื่อมต่อ 9" o:spid="_x0000_s1026" type="#_x0000_t120" style="position:absolute;margin-left:124.8pt;margin-top:13.15pt;width:55.2pt;height:53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" fillcolor="#737373 [1614]" strokecolor="#030e13 [484]" strokeweight="1pt">
                <v:stroke joinstyle="miter"/>
              </v:shape>
            </w:pict>
          </mc:Fallback>
        </mc:AlternateContent>
      </w:r>
    </w:p>
    <w:p w14:paraId="42922176" w14:textId="07864968" w:rsidR="004A5D36" w:rsidRPr="00E767D4" w:rsidRDefault="004A5D36" w:rsidP="004A5D36">
      <w:pPr>
        <w:rPr>
          <w:rFonts w:ascii="TH SarabunPSK" w:hAnsi="TH SarabunPSK" w:cs="TH SarabunPSK"/>
        </w:rPr>
      </w:pPr>
    </w:p>
    <w:p w14:paraId="7B1A87E0" w14:textId="237D6AA9" w:rsidR="004A5D36" w:rsidRPr="00E767D4" w:rsidRDefault="004A5D36" w:rsidP="004A5D36">
      <w:pPr>
        <w:rPr>
          <w:rFonts w:ascii="TH SarabunPSK" w:hAnsi="TH SarabunPSK" w:cs="TH SarabunPSK"/>
        </w:rPr>
      </w:pPr>
    </w:p>
    <w:p w14:paraId="43DB9EAD" w14:textId="1BB270EF" w:rsidR="004A5D36" w:rsidRPr="00E767D4" w:rsidRDefault="004A5D36" w:rsidP="004A5D36">
      <w:pPr>
        <w:rPr>
          <w:rFonts w:ascii="TH SarabunPSK" w:hAnsi="TH SarabunPSK" w:cs="TH SarabunPSK"/>
        </w:rPr>
      </w:pPr>
    </w:p>
    <w:p w14:paraId="5B6327E4" w14:textId="20222628" w:rsidR="004A5D36" w:rsidRPr="00E767D4" w:rsidRDefault="004A5D36" w:rsidP="004A5D36">
      <w:pPr>
        <w:rPr>
          <w:rFonts w:ascii="TH SarabunPSK" w:hAnsi="TH SarabunPSK" w:cs="TH SarabunPSK"/>
        </w:rPr>
      </w:pPr>
    </w:p>
    <w:p w14:paraId="7AC4A002" w14:textId="090FDB7C" w:rsidR="006D783D" w:rsidRPr="00E767D4" w:rsidRDefault="006D783D" w:rsidP="006D783D">
      <w:pPr>
        <w:rPr>
          <w:rFonts w:ascii="TH SarabunPSK" w:hAnsi="TH SarabunPSK" w:cs="TH SarabunPSK"/>
        </w:rPr>
      </w:pPr>
    </w:p>
    <w:p w14:paraId="61AB6B32" w14:textId="18800FB3" w:rsidR="006D783D" w:rsidRPr="00E767D4" w:rsidRDefault="006D783D" w:rsidP="006D783D">
      <w:pPr>
        <w:rPr>
          <w:rFonts w:ascii="TH SarabunPSK" w:hAnsi="TH SarabunPSK" w:cs="TH SarabunPSK"/>
        </w:rPr>
      </w:pPr>
    </w:p>
    <w:p w14:paraId="2E313091" w14:textId="77777777" w:rsidR="004A5D36" w:rsidRDefault="004A5D36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br w:type="page"/>
      </w:r>
    </w:p>
    <w:p w14:paraId="7DE22BAE" w14:textId="77777777" w:rsidR="004A5D36" w:rsidRPr="00E767D4" w:rsidRDefault="004A5D36" w:rsidP="004A5D3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F3727C" wp14:editId="5B7BC421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112434450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105A4" w14:textId="77777777" w:rsidR="004A5D36" w:rsidRPr="00E0274F" w:rsidRDefault="004A5D36" w:rsidP="004A5D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3727C" id="_x0000_s1032" style="position:absolute;left:0;text-align:left;margin-left:-54pt;margin-top:-22.5pt;width:146.25pt;height:34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" fillcolor="#7d3fae" stroked="f" strokeweight="1pt">
                <v:textbox>
                  <w:txbxContent>
                    <w:p w14:paraId="302105A4" w14:textId="77777777" w:rsidR="004A5D36" w:rsidRPr="00E0274F" w:rsidRDefault="004A5D36" w:rsidP="004A5D3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68B2C0DF" w14:textId="77777777" w:rsidR="004A5D36" w:rsidRPr="00E767D4" w:rsidRDefault="004A5D36" w:rsidP="004A5D3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2C9E2539" w14:textId="77777777" w:rsidR="004A5D36" w:rsidRPr="00E767D4" w:rsidRDefault="004A5D36" w:rsidP="004A5D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10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,เสพยาเสพติดให้โทษประเภท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4A06B900" w14:textId="77777777" w:rsidR="004A5D36" w:rsidRPr="00E767D4" w:rsidRDefault="004A5D36" w:rsidP="004A5D3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7EF3FECD" w14:textId="77777777" w:rsidR="004A5D36" w:rsidRPr="00E767D4" w:rsidRDefault="004A5D36" w:rsidP="004A5D3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408AD662" w14:textId="2574B1A1" w:rsidR="004A5D36" w:rsidRDefault="004A5D36" w:rsidP="004A5D36">
      <w:pPr>
        <w:pStyle w:val="a9"/>
        <w:numPr>
          <w:ilvl w:val="0"/>
          <w:numId w:val="15"/>
        </w:numPr>
        <w:ind w:right="-46"/>
        <w:jc w:val="thaiDistribute"/>
        <w:rPr>
          <w:rFonts w:ascii="TH SarabunPSK" w:hAnsi="TH SarabunPSK" w:cs="TH SarabunPSK"/>
        </w:rPr>
      </w:pPr>
      <w:r w:rsidRPr="004A5D36">
        <w:rPr>
          <w:rFonts w:ascii="TH SarabunPSK" w:hAnsi="TH SarabunPSK" w:cs="TH SarabunPSK" w:hint="cs"/>
          <w:sz w:val="32"/>
        </w:rPr>
        <w:t xml:space="preserve">ยาเสพติดให้โทษ ประเภทที่ 1 (ยาบ้า) จำนวน </w:t>
      </w:r>
      <w:r>
        <w:rPr>
          <w:rFonts w:ascii="TH SarabunPSK" w:hAnsi="TH SarabunPSK" w:cs="TH SarabunPSK"/>
          <w:sz w:val="32"/>
        </w:rPr>
        <w:t>2</w:t>
      </w:r>
      <w:r w:rsidRPr="004A5D36">
        <w:rPr>
          <w:rFonts w:ascii="TH SarabunPSK" w:hAnsi="TH SarabunPSK" w:cs="TH SarabunPSK" w:hint="cs"/>
          <w:sz w:val="32"/>
          <w:cs/>
        </w:rPr>
        <w:t xml:space="preserve"> </w:t>
      </w:r>
      <w:r w:rsidRPr="004A5D36">
        <w:rPr>
          <w:rFonts w:ascii="TH SarabunPSK" w:hAnsi="TH SarabunPSK" w:cs="TH SarabunPSK" w:hint="cs"/>
          <w:sz w:val="32"/>
        </w:rPr>
        <w:t>เม็ด</w:t>
      </w:r>
      <w:r w:rsidRPr="004A5D36">
        <w:rPr>
          <w:rFonts w:ascii="TH SarabunPSK" w:hAnsi="TH SarabunPSK" w:cs="TH SarabunPSK" w:hint="cs"/>
          <w:sz w:val="32"/>
          <w:cs/>
        </w:rPr>
        <w:t xml:space="preserve"> </w:t>
      </w:r>
      <w:r w:rsidRPr="004A5D36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r w:rsidRPr="004A5D36">
        <w:rPr>
          <w:rFonts w:ascii="TH SarabunPSK" w:hAnsi="TH SarabunPSK" w:cs="TH SarabunPSK"/>
          <w:sz w:val="32"/>
          <w:szCs w:val="32"/>
        </w:rPr>
        <w:t xml:space="preserve">wy </w:t>
      </w:r>
      <w:r w:rsidRPr="004A5D36">
        <w:rPr>
          <w:rFonts w:ascii="TH SarabunPSK" w:hAnsi="TH SarabunPSK" w:cs="TH SarabunPSK"/>
          <w:sz w:val="32"/>
          <w:szCs w:val="32"/>
          <w:cs/>
        </w:rPr>
        <w:t xml:space="preserve">ประทับอยู่ จำนวน </w:t>
      </w:r>
      <w:r>
        <w:rPr>
          <w:rFonts w:ascii="TH SarabunPSK" w:hAnsi="TH SarabunPSK" w:cs="TH SarabunPSK"/>
          <w:sz w:val="32"/>
          <w:szCs w:val="32"/>
        </w:rPr>
        <w:t>2</w:t>
      </w:r>
      <w:r w:rsidRPr="004A5D36">
        <w:rPr>
          <w:rFonts w:ascii="TH SarabunPSK" w:hAnsi="TH SarabunPSK" w:cs="TH SarabunPSK"/>
          <w:sz w:val="32"/>
          <w:szCs w:val="32"/>
          <w:cs/>
        </w:rPr>
        <w:t xml:space="preserve"> เม็ด </w:t>
      </w:r>
      <w:r w:rsidRPr="00043B17">
        <w:rPr>
          <w:rFonts w:ascii="TH SarabunPSK" w:hAnsi="TH SarabunPSK" w:cs="TH SarabunPSK"/>
          <w:sz w:val="32"/>
          <w:szCs w:val="32"/>
          <w:cs/>
        </w:rPr>
        <w:t>ห่อไว้ในเศษพลาสติกใสใส่ไว้ในหลอดพลาสติกฝาปิดสี</w:t>
      </w:r>
      <w:r>
        <w:rPr>
          <w:rFonts w:ascii="TH SarabunPSK" w:hAnsi="TH SarabunPSK" w:cs="TH SarabunPSK" w:hint="cs"/>
          <w:sz w:val="32"/>
          <w:szCs w:val="32"/>
          <w:cs/>
        </w:rPr>
        <w:t>แดง</w:t>
      </w:r>
      <w:r w:rsidRPr="00043B17">
        <w:rPr>
          <w:rFonts w:ascii="TH SarabunPSK" w:hAnsi="TH SarabunPSK" w:cs="TH SarabunPSK"/>
          <w:sz w:val="32"/>
          <w:szCs w:val="32"/>
          <w:cs/>
        </w:rPr>
        <w:t xml:space="preserve"> วางไว้บนพื้นบริเวณที่ผู้ต้องหานั่งอยู่</w:t>
      </w:r>
    </w:p>
    <w:p w14:paraId="294F3E73" w14:textId="05710EA6" w:rsidR="004A5D36" w:rsidRPr="00043B17" w:rsidRDefault="004A5D36" w:rsidP="004A5D36">
      <w:pPr>
        <w:pStyle w:val="a9"/>
        <w:ind w:left="1080" w:right="-46"/>
        <w:jc w:val="thaiDistribute"/>
        <w:rPr>
          <w:rFonts w:ascii="TH SarabunPSK" w:hAnsi="TH SarabunPSK" w:cs="TH SarabunPSK"/>
        </w:rPr>
      </w:pPr>
    </w:p>
    <w:p w14:paraId="7182FB73" w14:textId="07137DA9" w:rsidR="004A5D36" w:rsidRPr="00C511F8" w:rsidRDefault="004A5D36" w:rsidP="00C511F8">
      <w:pPr>
        <w:ind w:right="-46"/>
        <w:jc w:val="thaiDistribute"/>
        <w:rPr>
          <w:rFonts w:ascii="TH SarabunPSK" w:hAnsi="TH SarabunPSK" w:cs="TH SarabunPSK"/>
        </w:rPr>
      </w:pPr>
    </w:p>
    <w:p w14:paraId="48F56A15" w14:textId="2A16C690" w:rsidR="004A5D36" w:rsidRPr="00E767D4" w:rsidRDefault="004A5D36" w:rsidP="004A5D36">
      <w:pPr>
        <w:rPr>
          <w:rFonts w:ascii="TH SarabunPSK" w:hAnsi="TH SarabunPSK" w:cs="TH SarabunPSK"/>
        </w:rPr>
      </w:pPr>
    </w:p>
    <w:p w14:paraId="10A4DB77" w14:textId="08CF25D7" w:rsidR="004A5D36" w:rsidRPr="00E767D4" w:rsidRDefault="003575B8" w:rsidP="004A5D3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DC96CE" wp14:editId="4CD27DEC">
                <wp:simplePos x="0" y="0"/>
                <wp:positionH relativeFrom="column">
                  <wp:posOffset>2606040</wp:posOffset>
                </wp:positionH>
                <wp:positionV relativeFrom="paragraph">
                  <wp:posOffset>361315</wp:posOffset>
                </wp:positionV>
                <wp:extent cx="541020" cy="541020"/>
                <wp:effectExtent l="0" t="0" r="11430" b="11430"/>
                <wp:wrapNone/>
                <wp:docPr id="381323292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41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73D7C" id="แผนผังลำดับงาน: ตัวเชื่อมต่อ 9" o:spid="_x0000_s1026" type="#_x0000_t120" style="position:absolute;margin-left:205.2pt;margin-top:28.45pt;width:42.6pt;height:42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" fillcolor="#737373 [1614]" strokecolor="#030e13 [484]" strokeweight="1pt">
                <v:stroke joinstyle="miter"/>
              </v:shape>
            </w:pict>
          </mc:Fallback>
        </mc:AlternateContent>
      </w:r>
      <w:r w:rsidR="004A5D36">
        <w:rPr>
          <w:rFonts w:hint="cs"/>
          <w:noProof/>
          <w:lang w:val="th-TH"/>
        </w:rPr>
        <w:drawing>
          <wp:anchor distT="0" distB="0" distL="114300" distR="114300" simplePos="0" relativeHeight="251747328" behindDoc="0" locked="0" layoutInCell="1" allowOverlap="1" wp14:anchorId="53DBB93A" wp14:editId="1EA51466">
            <wp:simplePos x="0" y="0"/>
            <wp:positionH relativeFrom="margin">
              <wp:posOffset>1166747</wp:posOffset>
            </wp:positionH>
            <wp:positionV relativeFrom="margin">
              <wp:posOffset>4053840</wp:posOffset>
            </wp:positionV>
            <wp:extent cx="3691890" cy="2981960"/>
            <wp:effectExtent l="0" t="0" r="3810" b="2540"/>
            <wp:wrapSquare wrapText="bothSides"/>
            <wp:docPr id="8962878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87887" name="รูปภาพ 8962878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E64">
        <w:rPr>
          <w:rFonts w:ascii="TH SarabunPSK" w:hAnsi="TH SarabunPSK" w:cs="TH SarabunPSK"/>
          <w:b/>
          <w:bCs/>
          <w:sz w:val="48"/>
          <w:szCs w:val="48"/>
        </w:rPr>
        <w:br w:type="page"/>
      </w:r>
      <w:r w:rsidR="004A5D36" w:rsidRPr="00E767D4">
        <w:rPr>
          <w:rFonts w:ascii="TH SarabunPSK" w:eastAsia="Calibri" w:hAnsi="TH SarabunPSK" w:cs="TH SarabunPSK" w:hint="cs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C72876" wp14:editId="2967F37C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1857375" cy="435934"/>
                <wp:effectExtent l="0" t="0" r="9525" b="2540"/>
                <wp:wrapNone/>
                <wp:docPr id="77177491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7D3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C931F" w14:textId="77777777" w:rsidR="004A5D36" w:rsidRPr="00E0274F" w:rsidRDefault="004A5D36" w:rsidP="004A5D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72876" id="_x0000_s1033" style="position:absolute;left:0;text-align:left;margin-left:-54pt;margin-top:-22.5pt;width:146.25pt;height:34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" fillcolor="#7d3fae" stroked="f" strokeweight="1pt">
                <v:textbox>
                  <w:txbxContent>
                    <w:p w14:paraId="4CFC931F" w14:textId="77777777" w:rsidR="004A5D36" w:rsidRPr="00E0274F" w:rsidRDefault="004A5D36" w:rsidP="004A5D3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งานสืบสวน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A5D36" w:rsidRPr="00E767D4">
        <w:rPr>
          <w:rFonts w:ascii="TH SarabunPSK" w:hAnsi="TH SarabunPSK" w:cs="TH SarabunPSK" w:hint="cs"/>
          <w:b/>
          <w:bCs/>
          <w:sz w:val="50"/>
          <w:szCs w:val="50"/>
          <w:cs/>
        </w:rPr>
        <w:t>ผลการปฏิบัติ</w:t>
      </w:r>
    </w:p>
    <w:p w14:paraId="1F84177C" w14:textId="77777777" w:rsidR="004A5D36" w:rsidRPr="00E767D4" w:rsidRDefault="004A5D36" w:rsidP="004A5D3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</w:p>
    <w:p w14:paraId="2985ACD1" w14:textId="18B8342B" w:rsidR="004A5D36" w:rsidRPr="00E767D4" w:rsidRDefault="004A5D36" w:rsidP="004A5D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15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.</w:t>
      </w:r>
      <w:r w:rsidRPr="00E767D4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1</w:t>
      </w:r>
      <w:r w:rsidRPr="00E767D4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ชุดสืบสวน สภ.แม่สลิด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นำโดย ร.ต.อ.นิวุฒิ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E767D4">
        <w:rPr>
          <w:rFonts w:ascii="TH SarabunPSK" w:hAnsi="TH SarabunPSK" w:cs="TH SarabunPSK" w:hint="cs"/>
          <w:sz w:val="32"/>
          <w:szCs w:val="32"/>
        </w:rPr>
        <w:t>บุญเรือง รองสวป.สภ.แม่สลิด, ส.ต.ท.นวมินทร์ วิลัยศร ผบ.หมู่(ป.) สภ.แม่สลิด ,ส.ต.ต.ธนวัตร อึ๊กโท๊ะ ผบ.หมู่(ป.) สภ.แม่สลิด และส.ต.ต.ธนวัฒน์ ปานทับ ผบ.หมู่(ป.) สภ.แม่สลิด</w:t>
      </w:r>
      <w:r w:rsidRPr="00E7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,</w:t>
      </w:r>
      <w:r w:rsidRPr="004A5D36">
        <w:rPr>
          <w:rFonts w:ascii="TH SarabunPSK" w:hAnsi="TH SarabunPSK" w:cs="TH SarabunPSK"/>
          <w:sz w:val="32"/>
          <w:szCs w:val="32"/>
          <w:cs/>
        </w:rPr>
        <w:t>ฝ่ายปกครองตำบลแม่สลิด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E767D4">
        <w:rPr>
          <w:rFonts w:ascii="TH SarabunPSK" w:hAnsi="TH SarabunPSK" w:cs="TH SarabunPSK" w:hint="cs"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“มียาเสพติดให้โทษประเภท 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ไว้ในครอบครองโดยผิดกฎหมาย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,เสพยาเสพติดให้โทษประเภท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7D4">
        <w:rPr>
          <w:rFonts w:ascii="TH SarabunPSK" w:hAnsi="TH SarabunPSK" w:cs="TH SarabunPSK" w:hint="cs"/>
          <w:b/>
          <w:bCs/>
          <w:sz w:val="32"/>
          <w:szCs w:val="32"/>
        </w:rPr>
        <w:t>(เมทแอมเฟตามีน)โดยผิดกฎหมาย”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จำนวน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ราย </w:t>
      </w:r>
      <w:r w:rsidRPr="00E767D4">
        <w:rPr>
          <w:rFonts w:ascii="TH SarabunPSK" w:hAnsi="TH SarabunPSK" w:cs="TH SarabunPSK" w:hint="cs"/>
          <w:b/>
          <w:sz w:val="32"/>
          <w:szCs w:val="32"/>
        </w:rPr>
        <w:t>1</w:t>
      </w:r>
      <w:r w:rsidRPr="00E767D4">
        <w:rPr>
          <w:rFonts w:ascii="TH SarabunPSK" w:hAnsi="TH SarabunPSK" w:cs="TH SarabunPSK" w:hint="cs"/>
          <w:b/>
          <w:sz w:val="32"/>
          <w:szCs w:val="32"/>
          <w:cs/>
        </w:rPr>
        <w:t xml:space="preserve"> คน</w:t>
      </w:r>
    </w:p>
    <w:p w14:paraId="08438D52" w14:textId="77777777" w:rsidR="004A5D36" w:rsidRPr="00E767D4" w:rsidRDefault="004A5D36" w:rsidP="004A5D3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</w:p>
    <w:p w14:paraId="22912987" w14:textId="77777777" w:rsidR="004A5D36" w:rsidRPr="00E767D4" w:rsidRDefault="004A5D36" w:rsidP="004A5D36">
      <w:pPr>
        <w:rPr>
          <w:rFonts w:ascii="TH SarabunPSK" w:hAnsi="TH SarabunPSK" w:cs="TH SarabunPSK"/>
          <w:sz w:val="32"/>
          <w:szCs w:val="32"/>
        </w:rPr>
      </w:pPr>
      <w:r w:rsidRPr="00E767D4">
        <w:rPr>
          <w:rFonts w:ascii="TH SarabunPSK" w:hAnsi="TH SarabunPSK" w:cs="TH SarabunPSK" w:hint="cs"/>
          <w:sz w:val="32"/>
          <w:szCs w:val="32"/>
        </w:rPr>
        <w:tab/>
      </w:r>
      <w:r w:rsidRPr="00E767D4">
        <w:rPr>
          <w:rFonts w:ascii="TH SarabunPSK" w:hAnsi="TH SarabunPSK" w:cs="TH SarabunPSK" w:hint="cs"/>
          <w:b/>
          <w:sz w:val="32"/>
          <w:szCs w:val="32"/>
          <w:u w:val="single"/>
        </w:rPr>
        <w:t>พร้อมด้วยของกลาง</w:t>
      </w:r>
    </w:p>
    <w:p w14:paraId="444DA113" w14:textId="77777777" w:rsidR="004A5D36" w:rsidRDefault="004A5D36" w:rsidP="00D37BB6">
      <w:pPr>
        <w:pStyle w:val="a9"/>
        <w:numPr>
          <w:ilvl w:val="0"/>
          <w:numId w:val="16"/>
        </w:numPr>
        <w:ind w:right="-46"/>
        <w:jc w:val="thaiDistribute"/>
        <w:rPr>
          <w:rFonts w:ascii="TH SarabunPSK" w:hAnsi="TH SarabunPSK" w:cs="TH SarabunPSK"/>
        </w:rPr>
      </w:pPr>
      <w:r w:rsidRPr="004A5D36">
        <w:rPr>
          <w:rFonts w:ascii="TH SarabunPSK" w:hAnsi="TH SarabunPSK" w:cs="TH SarabunPSK" w:hint="cs"/>
          <w:sz w:val="32"/>
        </w:rPr>
        <w:t xml:space="preserve">ยาเสพติดให้โทษ ประเภทที่ 1 (ยาบ้า) จำนวน </w:t>
      </w:r>
      <w:r>
        <w:rPr>
          <w:rFonts w:ascii="TH SarabunPSK" w:hAnsi="TH SarabunPSK" w:cs="TH SarabunPSK"/>
          <w:sz w:val="32"/>
        </w:rPr>
        <w:t>19</w:t>
      </w:r>
      <w:r w:rsidRPr="004A5D36">
        <w:rPr>
          <w:rFonts w:ascii="TH SarabunPSK" w:hAnsi="TH SarabunPSK" w:cs="TH SarabunPSK" w:hint="cs"/>
          <w:sz w:val="32"/>
          <w:cs/>
        </w:rPr>
        <w:t xml:space="preserve"> </w:t>
      </w:r>
      <w:r w:rsidRPr="004A5D36">
        <w:rPr>
          <w:rFonts w:ascii="TH SarabunPSK" w:hAnsi="TH SarabunPSK" w:cs="TH SarabunPSK" w:hint="cs"/>
          <w:sz w:val="32"/>
        </w:rPr>
        <w:t>เม็ด</w:t>
      </w:r>
      <w:r w:rsidRPr="004A5D36">
        <w:rPr>
          <w:rFonts w:ascii="TH SarabunPSK" w:hAnsi="TH SarabunPSK" w:cs="TH SarabunPSK" w:hint="cs"/>
          <w:sz w:val="32"/>
          <w:cs/>
        </w:rPr>
        <w:t xml:space="preserve"> </w:t>
      </w:r>
      <w:r w:rsidRPr="004A5D36">
        <w:rPr>
          <w:rFonts w:ascii="TH SarabunPSK" w:hAnsi="TH SarabunPSK" w:cs="TH SarabunPSK"/>
          <w:sz w:val="32"/>
          <w:szCs w:val="32"/>
          <w:cs/>
        </w:rPr>
        <w:t xml:space="preserve">ยาบ้าลักษณะกลมแบน สีแดง ด้านหนึ่งผิวเรียบ อีกด้านมีภาษาอังกฤษ </w:t>
      </w:r>
      <w:r w:rsidRPr="004A5D36">
        <w:rPr>
          <w:rFonts w:ascii="TH SarabunPSK" w:hAnsi="TH SarabunPSK" w:cs="TH SarabunPSK"/>
          <w:sz w:val="32"/>
          <w:szCs w:val="32"/>
        </w:rPr>
        <w:t xml:space="preserve">wy </w:t>
      </w:r>
      <w:r w:rsidRPr="004A5D36">
        <w:rPr>
          <w:rFonts w:ascii="TH SarabunPSK" w:hAnsi="TH SarabunPSK" w:cs="TH SarabunPSK"/>
          <w:sz w:val="32"/>
          <w:szCs w:val="32"/>
          <w:cs/>
        </w:rPr>
        <w:t>ประทับอยู่ จำนวน 19 เม็ด  ใส่ไว้ในถุงพลาสสีสีชมแบบรูดเปิด-ปิด ซุกซ่อนไว้ในขวดพลาสติกสีขาว วางไว้บนขอบหน้าต่างของกุฏิของผู้ต้องหา</w:t>
      </w:r>
    </w:p>
    <w:p w14:paraId="44C50035" w14:textId="0DEB4D00" w:rsidR="00E767D4" w:rsidRPr="004A5D36" w:rsidRDefault="003575B8" w:rsidP="004A5D36">
      <w:pPr>
        <w:ind w:right="-46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F5ACB4" wp14:editId="4E088C42">
                <wp:simplePos x="0" y="0"/>
                <wp:positionH relativeFrom="column">
                  <wp:posOffset>2263140</wp:posOffset>
                </wp:positionH>
                <wp:positionV relativeFrom="paragraph">
                  <wp:posOffset>2455545</wp:posOffset>
                </wp:positionV>
                <wp:extent cx="388620" cy="388620"/>
                <wp:effectExtent l="0" t="0" r="11430" b="11430"/>
                <wp:wrapNone/>
                <wp:docPr id="133674627" name="แผนผังลำดับงาน: ตัวเชื่อมต่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886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B17B4" id="แผนผังลำดับงาน: ตัวเชื่อมต่อ 9" o:spid="_x0000_s1026" type="#_x0000_t120" style="position:absolute;margin-left:178.2pt;margin-top:193.35pt;width:30.6pt;height:30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" fillcolor="#737373 [1614]" strokecolor="#030e13 [484]" strokeweight="1pt">
                <v:stroke joinstyle="miter"/>
              </v:shape>
            </w:pict>
          </mc:Fallback>
        </mc:AlternateContent>
      </w:r>
      <w:r w:rsidR="004A5D36">
        <w:rPr>
          <w:noProof/>
        </w:rPr>
        <w:drawing>
          <wp:anchor distT="0" distB="0" distL="114300" distR="114300" simplePos="0" relativeHeight="251752448" behindDoc="1" locked="0" layoutInCell="1" allowOverlap="1" wp14:anchorId="129803A4" wp14:editId="3A5D06A5">
            <wp:simplePos x="0" y="0"/>
            <wp:positionH relativeFrom="column">
              <wp:posOffset>3458210</wp:posOffset>
            </wp:positionH>
            <wp:positionV relativeFrom="paragraph">
              <wp:posOffset>1290806</wp:posOffset>
            </wp:positionV>
            <wp:extent cx="2190750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12" y="21417"/>
                <wp:lineTo x="21412" y="0"/>
                <wp:lineTo x="0" y="0"/>
              </wp:wrapPolygon>
            </wp:wrapTight>
            <wp:docPr id="12851579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57910" name="รูปภาพ 12851579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D36">
        <w:rPr>
          <w:rFonts w:hint="cs"/>
          <w:noProof/>
          <w:lang w:val="th-TH"/>
        </w:rPr>
        <w:drawing>
          <wp:anchor distT="0" distB="0" distL="114300" distR="114300" simplePos="0" relativeHeight="251751424" behindDoc="1" locked="0" layoutInCell="1" allowOverlap="1" wp14:anchorId="549D97BF" wp14:editId="7AFA7B04">
            <wp:simplePos x="0" y="0"/>
            <wp:positionH relativeFrom="margin">
              <wp:posOffset>410210</wp:posOffset>
            </wp:positionH>
            <wp:positionV relativeFrom="paragraph">
              <wp:posOffset>1293495</wp:posOffset>
            </wp:positionV>
            <wp:extent cx="2924175" cy="2193925"/>
            <wp:effectExtent l="0" t="0" r="9525" b="0"/>
            <wp:wrapTight wrapText="bothSides">
              <wp:wrapPolygon edited="0">
                <wp:start x="0" y="0"/>
                <wp:lineTo x="0" y="21381"/>
                <wp:lineTo x="21530" y="21381"/>
                <wp:lineTo x="21530" y="0"/>
                <wp:lineTo x="0" y="0"/>
              </wp:wrapPolygon>
            </wp:wrapTight>
            <wp:docPr id="796319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19325" name="รูปภาพ 7963193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67D4" w:rsidRPr="004A5D36" w:rsidSect="00AD5361">
      <w:pgSz w:w="11906" w:h="16838"/>
      <w:pgMar w:top="1440" w:right="96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35404" w14:textId="77777777" w:rsidR="00BB1BAC" w:rsidRDefault="00BB1BAC" w:rsidP="001513E4">
      <w:r>
        <w:separator/>
      </w:r>
    </w:p>
  </w:endnote>
  <w:endnote w:type="continuationSeparator" w:id="0">
    <w:p w14:paraId="2AC0720E" w14:textId="77777777" w:rsidR="00BB1BAC" w:rsidRDefault="00BB1BAC" w:rsidP="0015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7C02C" w14:textId="77777777" w:rsidR="00BB1BAC" w:rsidRDefault="00BB1BAC" w:rsidP="001513E4">
      <w:r>
        <w:separator/>
      </w:r>
    </w:p>
  </w:footnote>
  <w:footnote w:type="continuationSeparator" w:id="0">
    <w:p w14:paraId="187FB8AC" w14:textId="77777777" w:rsidR="00BB1BAC" w:rsidRDefault="00BB1BAC" w:rsidP="00151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B0C0C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3C2E27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504C79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156FA1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4648D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1940E6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EA5C26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F507B8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817757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0304ED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56201C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FC64EA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430ACA"/>
    <w:multiLevelType w:val="hybridMultilevel"/>
    <w:tmpl w:val="C88A1482"/>
    <w:lvl w:ilvl="0" w:tplc="CC6E1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B26DEC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A97A75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D26353"/>
    <w:multiLevelType w:val="hybridMultilevel"/>
    <w:tmpl w:val="C88A14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8331234">
    <w:abstractNumId w:val="12"/>
  </w:num>
  <w:num w:numId="2" w16cid:durableId="1188986413">
    <w:abstractNumId w:val="3"/>
  </w:num>
  <w:num w:numId="3" w16cid:durableId="992486502">
    <w:abstractNumId w:val="14"/>
  </w:num>
  <w:num w:numId="4" w16cid:durableId="1087775612">
    <w:abstractNumId w:val="7"/>
  </w:num>
  <w:num w:numId="5" w16cid:durableId="805775615">
    <w:abstractNumId w:val="15"/>
  </w:num>
  <w:num w:numId="6" w16cid:durableId="1089042869">
    <w:abstractNumId w:val="1"/>
  </w:num>
  <w:num w:numId="7" w16cid:durableId="1701055332">
    <w:abstractNumId w:val="6"/>
  </w:num>
  <w:num w:numId="8" w16cid:durableId="1246185639">
    <w:abstractNumId w:val="4"/>
  </w:num>
  <w:num w:numId="9" w16cid:durableId="4869274">
    <w:abstractNumId w:val="2"/>
  </w:num>
  <w:num w:numId="10" w16cid:durableId="1091320083">
    <w:abstractNumId w:val="11"/>
  </w:num>
  <w:num w:numId="11" w16cid:durableId="1403017157">
    <w:abstractNumId w:val="13"/>
  </w:num>
  <w:num w:numId="12" w16cid:durableId="604189821">
    <w:abstractNumId w:val="8"/>
  </w:num>
  <w:num w:numId="13" w16cid:durableId="2130318149">
    <w:abstractNumId w:val="5"/>
  </w:num>
  <w:num w:numId="14" w16cid:durableId="727456426">
    <w:abstractNumId w:val="9"/>
  </w:num>
  <w:num w:numId="15" w16cid:durableId="1469398287">
    <w:abstractNumId w:val="0"/>
  </w:num>
  <w:num w:numId="16" w16cid:durableId="304242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3D"/>
    <w:rsid w:val="00043B17"/>
    <w:rsid w:val="000F2123"/>
    <w:rsid w:val="001513E4"/>
    <w:rsid w:val="001755E0"/>
    <w:rsid w:val="00262DC3"/>
    <w:rsid w:val="002B0DDD"/>
    <w:rsid w:val="00313283"/>
    <w:rsid w:val="003575B8"/>
    <w:rsid w:val="00376402"/>
    <w:rsid w:val="003A36DD"/>
    <w:rsid w:val="00435918"/>
    <w:rsid w:val="004A5D36"/>
    <w:rsid w:val="0057014C"/>
    <w:rsid w:val="005C3528"/>
    <w:rsid w:val="005E7ABF"/>
    <w:rsid w:val="006D76E6"/>
    <w:rsid w:val="006D783D"/>
    <w:rsid w:val="00700F9C"/>
    <w:rsid w:val="007A2C87"/>
    <w:rsid w:val="00801989"/>
    <w:rsid w:val="00811B8E"/>
    <w:rsid w:val="00821333"/>
    <w:rsid w:val="00844D99"/>
    <w:rsid w:val="00897EA2"/>
    <w:rsid w:val="00906F8D"/>
    <w:rsid w:val="00983915"/>
    <w:rsid w:val="009A398E"/>
    <w:rsid w:val="00A133A4"/>
    <w:rsid w:val="00A2356C"/>
    <w:rsid w:val="00AD5361"/>
    <w:rsid w:val="00BB1BAC"/>
    <w:rsid w:val="00BD09A6"/>
    <w:rsid w:val="00C511F8"/>
    <w:rsid w:val="00CD239A"/>
    <w:rsid w:val="00D077D3"/>
    <w:rsid w:val="00D71B4F"/>
    <w:rsid w:val="00DE69CA"/>
    <w:rsid w:val="00E244EC"/>
    <w:rsid w:val="00E767D4"/>
    <w:rsid w:val="00EB59AD"/>
    <w:rsid w:val="00F5110C"/>
    <w:rsid w:val="00F64E64"/>
    <w:rsid w:val="00F66A86"/>
    <w:rsid w:val="00FB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24EFC"/>
  <w15:chartTrackingRefBased/>
  <w15:docId w15:val="{04CC9C5D-FE89-8342-9EB6-297D8343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2DC3"/>
    <w:rPr>
      <w:rFonts w:ascii="Tahoma" w:eastAsia="Times New Roman" w:hAnsi="Tahoma" w:cs="Tahoma"/>
      <w:kern w:val="0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D783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83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783D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78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78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78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78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78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78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D783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D783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D783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D783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D783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D78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D783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D78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D78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783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D783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D78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D783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D78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D783D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78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D78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D78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D783D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D783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513E4"/>
    <w:pPr>
      <w:tabs>
        <w:tab w:val="center" w:pos="4513"/>
        <w:tab w:val="right" w:pos="9026"/>
      </w:tabs>
    </w:pPr>
  </w:style>
  <w:style w:type="character" w:customStyle="1" w:styleId="af">
    <w:name w:val="หัวกระดาษ อักขระ"/>
    <w:basedOn w:val="a0"/>
    <w:link w:val="ae"/>
    <w:uiPriority w:val="99"/>
    <w:rsid w:val="001513E4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513E4"/>
    <w:pPr>
      <w:tabs>
        <w:tab w:val="center" w:pos="4513"/>
        <w:tab w:val="right" w:pos="9026"/>
      </w:tabs>
    </w:pPr>
  </w:style>
  <w:style w:type="character" w:customStyle="1" w:styleId="af1">
    <w:name w:val="ท้ายกระดาษ อักขระ"/>
    <w:basedOn w:val="a0"/>
    <w:link w:val="af0"/>
    <w:uiPriority w:val="99"/>
    <w:rsid w:val="001513E4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Patana Potato</cp:lastModifiedBy>
  <cp:revision>5</cp:revision>
  <dcterms:created xsi:type="dcterms:W3CDTF">2025-04-01T08:46:00Z</dcterms:created>
  <dcterms:modified xsi:type="dcterms:W3CDTF">2025-04-11T08:43:00Z</dcterms:modified>
</cp:coreProperties>
</file>