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2346CE" w14:textId="77777777" w:rsidR="00DD61BD" w:rsidRPr="00A809DE" w:rsidRDefault="00DD61BD" w:rsidP="00DD61BD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bookmarkStart w:id="0" w:name="_Hlk164979653"/>
      <w:bookmarkEnd w:id="0"/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3EF88D" wp14:editId="53D21562">
                <wp:simplePos x="0" y="0"/>
                <wp:positionH relativeFrom="column">
                  <wp:posOffset>-682716</wp:posOffset>
                </wp:positionH>
                <wp:positionV relativeFrom="paragraph">
                  <wp:posOffset>-326571</wp:posOffset>
                </wp:positionV>
                <wp:extent cx="1687286" cy="435934"/>
                <wp:effectExtent l="0" t="0" r="8255" b="2540"/>
                <wp:wrapNone/>
                <wp:docPr id="25652944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86" cy="43593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C7A135" w14:textId="77777777" w:rsidR="00DD61BD" w:rsidRPr="00E936E3" w:rsidRDefault="00DD61BD" w:rsidP="00DD61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36E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EF88D" id="สี่เหลี่ยมผืนผ้า 1" o:spid="_x0000_s1026" style="position:absolute;left:0;text-align:left;margin-left:-53.75pt;margin-top:-25.7pt;width:132.85pt;height:3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BThgIAAGoFAAAOAAAAZHJzL2Uyb0RvYy54bWysVN9P2zAQfp+0/8Hy+0hSCoOKFFWgTpMQ&#10;oMHEs+vYTSTH59luk+6v39lOUsbQHqb1wT37vvvuR+7u6rpvFdkL6xrQJS1OckqE5lA1elvS78/r&#10;TxeUOM90xRRoUdKDcPR6+fHDVWcWYgY1qEpYgiTaLTpT0tp7s8gyx2vRMncCRmhUSrAt83i126yy&#10;rEP2VmWzPD/POrCVscCFc/h6m5R0GfmlFNw/SOmEJ6qkGJuPp43nJpzZ8oottpaZuuFDGOwfomhZ&#10;o9HpRHXLPCM72/xB1TbcggPpTzi0GUjZcBFzwGyK/E02TzUzIuaCxXFmKpP7f7T8fv9kHi2WoTNu&#10;4VAMWfTStuEf4yN9LNZhKpboPeH4WJxffJ5dnFPCUTc/Pbs8nYdqZkdrY53/IqAlQSipxY8Ra8T2&#10;d84n6AgJzhyoplo3SsWL3W5ulCV7hh9ujb88fitk/w2mdABrCGaJMbxkx1yi5A9KBJzS34QkTYXR&#10;z2Iksc3E5IdxLrQvkqpmlUjui7P86D00ZrCImUbCwCzR/8Q9EIzIRDJypygHfDAVsUsn4/xvgSXj&#10;ySJ6Bu0n47bRYN8jUJjV4DnhxyKl0oQq+X7TIySIG6gOj5ZYSOPiDF83+AnvmPOPzOJ84CThzPsH&#10;PKSCrqQwSJTUYH++9x7w2LaopaTDeSup+7FjVlCivmps6MtiPg8DGi/zs88zvNjXms1rjd61N4Cd&#10;UeB2MTyKAe/VKEoL7QuuhlXwiiqmOfouKfd2vNz4tAdwuXCxWkUYDqVh/k4/GR7IQ4FDiz73L8ya&#10;oY89TsA9jLPJFm/aOWGDpYbVzoNsYq8f6zqUHgc69tCwfMLGeH2PqOOKXP4CAAD//wMAUEsDBBQA&#10;BgAIAAAAIQDR7dQ/3wAAAAsBAAAPAAAAZHJzL2Rvd25yZXYueG1sTI/BboMwDIbvk/YOkSftgtoA&#10;KwMxQjVN2s4dnbarCy6gkgSRtKVvP/fU3n7Lvz5/LtazHsSJJtdboyBahiDI1LbpTavgZ/u5yEA4&#10;j6bBwRpScCEH6/LxocC8sWfzTafKt4IhxuWooPN+zKV0dUca3dKOZHi3t5NGz+PUymbCM8P1IOMw&#10;fJUae8MXOhzpo6P6UB01UzYVHqq9+9tmadD7eBVcfr8CpZ6f5vc3EJ5mfyvDVZ/VoWSnnT2axolB&#10;wSIK04S7nJJoBeJaSbIYxI5D+gKyLOT9D+U/AAAA//8DAFBLAQItABQABgAIAAAAIQC2gziS/gAA&#10;AOEBAAATAAAAAAAAAAAAAAAAAAAAAABbQ29udGVudF9UeXBlc10ueG1sUEsBAi0AFAAGAAgAAAAh&#10;ADj9If/WAAAAlAEAAAsAAAAAAAAAAAAAAAAALwEAAF9yZWxzLy5yZWxzUEsBAi0AFAAGAAgAAAAh&#10;AHEaQFOGAgAAagUAAA4AAAAAAAAAAAAAAAAALgIAAGRycy9lMm9Eb2MueG1sUEsBAi0AFAAGAAgA&#10;AAAhANHt1D/fAAAACwEAAA8AAAAAAAAAAAAAAAAA4AQAAGRycy9kb3ducmV2LnhtbFBLBQYAAAAA&#10;BAAEAPMAAADsBQAAAAA=&#10;" fillcolor="yellow" stroked="f" strokeweight="1pt">
                <v:textbox>
                  <w:txbxContent>
                    <w:p w14:paraId="50C7A135" w14:textId="77777777" w:rsidR="00DD61BD" w:rsidRPr="00E936E3" w:rsidRDefault="00DD61BD" w:rsidP="00DD61B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36E3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งานอำนวยการ</w:t>
                      </w:r>
                    </w:p>
                  </w:txbxContent>
                </v:textbox>
              </v:rect>
            </w:pict>
          </mc:Fallback>
        </mc:AlternateContent>
      </w: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ผลการปฏิบัติ</w:t>
      </w:r>
    </w:p>
    <w:p w14:paraId="596044DF" w14:textId="77777777" w:rsidR="00DD61BD" w:rsidRDefault="00DD61BD" w:rsidP="00DD61BD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ร่วมประชุมวิเคราะห์อาชญากรรม</w:t>
      </w:r>
    </w:p>
    <w:p w14:paraId="68909F69" w14:textId="77777777" w:rsidR="00DD61BD" w:rsidRPr="00C14223" w:rsidRDefault="00DD61BD" w:rsidP="00DD61BD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096DBF3D" w14:textId="1D10ED15" w:rsidR="00DD61BD" w:rsidRPr="00C14223" w:rsidRDefault="00A02B66" w:rsidP="00DD61BD">
      <w:pPr>
        <w:spacing w:line="240" w:lineRule="auto"/>
        <w:jc w:val="center"/>
        <w:rPr>
          <w:rFonts w:ascii="TH SarabunIT๙" w:eastAsia="Calibri" w:hAnsi="TH SarabunIT๙" w:cs="TH SarabunIT๙" w:hint="cs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2D63FEF5" wp14:editId="440E2A17">
            <wp:extent cx="4865624" cy="3650042"/>
            <wp:effectExtent l="0" t="0" r="0" b="7620"/>
            <wp:docPr id="50804756" name="รูปภาพ 1" descr="รูปภาพประกอบด้วย ชาย, เสื้อผ้า, ข้อความ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04756" name="รูปภาพ 1" descr="รูปภาพประกอบด้วย ชาย, เสื้อผ้า, ข้อความ, ในร่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624" cy="365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4D6EE" w14:textId="77777777" w:rsidR="00DD61BD" w:rsidRDefault="00DD61BD" w:rsidP="00DD61BD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8BFD0D1" w14:textId="2568A363" w:rsidR="00DD61BD" w:rsidRPr="00A809DE" w:rsidRDefault="00DD61BD" w:rsidP="00DD61BD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>เมื่อ</w:t>
      </w:r>
      <w:r>
        <w:rPr>
          <w:rFonts w:ascii="TH SarabunIT๙" w:eastAsia="Calibri" w:hAnsi="TH SarabunIT๙" w:cs="TH SarabunIT๙"/>
          <w:sz w:val="32"/>
          <w:szCs w:val="32"/>
        </w:rPr>
        <w:t>วันที่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A02B66">
        <w:rPr>
          <w:rFonts w:ascii="TH SarabunIT๙" w:eastAsia="Calibri" w:hAnsi="TH SarabunIT๙" w:cs="TH SarabunIT๙" w:hint="cs"/>
          <w:sz w:val="32"/>
          <w:szCs w:val="32"/>
          <w:cs/>
        </w:rPr>
        <w:t>4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583F83">
        <w:rPr>
          <w:rFonts w:ascii="TH SarabunIT๙" w:eastAsia="Calibri" w:hAnsi="TH SarabunIT๙" w:cs="TH SarabunIT๙" w:hint="cs"/>
          <w:sz w:val="32"/>
          <w:szCs w:val="32"/>
          <w:cs/>
        </w:rPr>
        <w:t>กุมภาพันธ์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809DE">
        <w:rPr>
          <w:rFonts w:ascii="TH SarabunIT๙" w:eastAsia="Calibri" w:hAnsi="TH SarabunIT๙" w:cs="TH SarabunIT๙"/>
          <w:sz w:val="32"/>
          <w:szCs w:val="32"/>
          <w:cs/>
        </w:rPr>
        <w:t>256</w:t>
      </w:r>
      <w:r w:rsidR="00A02B66"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Pr="00A809D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>เวลา</w:t>
      </w:r>
      <w:r w:rsidRPr="00A809D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>09</w:t>
      </w:r>
      <w:r w:rsidRPr="00A809DE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 w:rsidRPr="00A809DE">
        <w:rPr>
          <w:rFonts w:ascii="TH SarabunIT๙" w:eastAsia="Calibri" w:hAnsi="TH SarabunIT๙" w:cs="TH SarabunIT๙"/>
          <w:sz w:val="32"/>
          <w:szCs w:val="32"/>
          <w:cs/>
        </w:rPr>
        <w:t>0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น. </w:t>
      </w:r>
      <w:r w:rsidRPr="007D368E">
        <w:rPr>
          <w:rFonts w:ascii="TH SarabunIT๙" w:hAnsi="TH SarabunIT๙" w:cs="TH SarabunIT๙"/>
          <w:sz w:val="32"/>
          <w:szCs w:val="32"/>
          <w:cs/>
        </w:rPr>
        <w:t>พ.ต.ท.</w:t>
      </w:r>
      <w:r w:rsidR="00977FE7">
        <w:rPr>
          <w:rFonts w:ascii="TH SarabunIT๙" w:hAnsi="TH SarabunIT๙" w:cs="TH SarabunIT๙" w:hint="cs"/>
          <w:sz w:val="32"/>
          <w:szCs w:val="32"/>
          <w:cs/>
        </w:rPr>
        <w:t>ธนพงศ์ พึ่งศักดิ์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D368E">
        <w:rPr>
          <w:rFonts w:ascii="TH SarabunIT๙" w:hAnsi="TH SarabunIT๙" w:cs="TH SarabunIT๙"/>
          <w:sz w:val="32"/>
          <w:szCs w:val="32"/>
          <w:cs/>
        </w:rPr>
        <w:t>หน.สภ.แม่สลิด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, </w:t>
      </w:r>
      <w:r w:rsidRPr="007D368E">
        <w:rPr>
          <w:rFonts w:ascii="TH SarabunIT๙" w:hAnsi="TH SarabunIT๙" w:cs="TH SarabunIT๙"/>
          <w:sz w:val="32"/>
          <w:szCs w:val="32"/>
          <w:cs/>
        </w:rPr>
        <w:t>ร.ต.อ.</w:t>
      </w:r>
      <w:r>
        <w:rPr>
          <w:rFonts w:ascii="TH SarabunIT๙" w:hAnsi="TH SarabunIT๙" w:cs="TH SarabunIT๙" w:hint="cs"/>
          <w:sz w:val="32"/>
          <w:szCs w:val="32"/>
          <w:cs/>
        </w:rPr>
        <w:t>วันชัย กุตระแสง</w:t>
      </w:r>
      <w:r w:rsidRPr="007D368E">
        <w:rPr>
          <w:rFonts w:ascii="TH SarabunIT๙" w:hAnsi="TH SarabunIT๙" w:cs="TH SarabunIT๙"/>
          <w:sz w:val="32"/>
          <w:szCs w:val="32"/>
        </w:rPr>
        <w:t xml:space="preserve"> </w:t>
      </w:r>
      <w:r w:rsidRPr="007D368E">
        <w:rPr>
          <w:rFonts w:ascii="TH SarabunIT๙" w:hAnsi="TH SarabunIT๙" w:cs="TH SarabunIT๙"/>
          <w:sz w:val="32"/>
          <w:szCs w:val="32"/>
          <w:cs/>
        </w:rPr>
        <w:t>รอง สวป.สภ.แม่สลิด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7D368E">
        <w:rPr>
          <w:rFonts w:ascii="TH SarabunIT๙" w:hAnsi="TH SarabunIT๙" w:cs="TH SarabunIT๙"/>
          <w:sz w:val="32"/>
          <w:szCs w:val="32"/>
          <w:cs/>
        </w:rPr>
        <w:t>ร.ต.อ.กำพล  โชติกะคาม</w:t>
      </w:r>
      <w:r w:rsidR="0012495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D368E">
        <w:rPr>
          <w:rFonts w:ascii="TH SarabunIT๙" w:hAnsi="TH SarabunIT๙" w:cs="TH SarabunIT๙"/>
          <w:sz w:val="32"/>
          <w:szCs w:val="32"/>
          <w:cs/>
        </w:rPr>
        <w:t>รอง สวป.สภ.แม่สลิด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พร้อมข้าราชการตำรวจ </w:t>
      </w:r>
      <w:r w:rsidRPr="00A809DE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ร่วมประชุมวิเคราะห์อาชญากรรมประจำสัปดาห์ เหตุการณ์ทั่วไปปกติ</w:t>
      </w:r>
    </w:p>
    <w:p w14:paraId="5918768D" w14:textId="77777777" w:rsidR="00746F50" w:rsidRDefault="00746F50"/>
    <w:p w14:paraId="5819228D" w14:textId="77777777" w:rsidR="00DD61BD" w:rsidRDefault="00DD61BD"/>
    <w:p w14:paraId="197958BF" w14:textId="77777777" w:rsidR="00DD61BD" w:rsidRDefault="00DD61BD"/>
    <w:p w14:paraId="5AC5C481" w14:textId="77777777" w:rsidR="00DD61BD" w:rsidRDefault="00DD61BD"/>
    <w:p w14:paraId="4458EF01" w14:textId="77777777" w:rsidR="00DD61BD" w:rsidRDefault="00DD61BD"/>
    <w:p w14:paraId="0092BDE0" w14:textId="77777777" w:rsidR="00DD61BD" w:rsidRDefault="00DD61BD"/>
    <w:p w14:paraId="590F682D" w14:textId="77777777" w:rsidR="00DD61BD" w:rsidRDefault="00DD61BD"/>
    <w:p w14:paraId="409B5C73" w14:textId="77777777" w:rsidR="00DD61BD" w:rsidRDefault="00DD61BD"/>
    <w:p w14:paraId="219F2971" w14:textId="77777777" w:rsidR="00DD61BD" w:rsidRPr="00A809DE" w:rsidRDefault="00DD61BD" w:rsidP="00DD61BD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5582ED" wp14:editId="7F8C80A1">
                <wp:simplePos x="0" y="0"/>
                <wp:positionH relativeFrom="column">
                  <wp:posOffset>-682716</wp:posOffset>
                </wp:positionH>
                <wp:positionV relativeFrom="paragraph">
                  <wp:posOffset>-326571</wp:posOffset>
                </wp:positionV>
                <wp:extent cx="1687286" cy="435934"/>
                <wp:effectExtent l="0" t="0" r="8255" b="2540"/>
                <wp:wrapNone/>
                <wp:docPr id="163531088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86" cy="43593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1BF33E" w14:textId="77777777" w:rsidR="00DD61BD" w:rsidRPr="00E936E3" w:rsidRDefault="00DD61BD" w:rsidP="00DD61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36E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582ED" id="_x0000_s1027" style="position:absolute;left:0;text-align:left;margin-left:-53.75pt;margin-top:-25.7pt;width:132.85pt;height:3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jhigIAAHEFAAAOAAAAZHJzL2Uyb0RvYy54bWysVN9P2zAQfp+0/8Hy+0hSCoOKFFWgTpMQ&#10;oMHEs+vYTSTH59luk+6v39lOUsbQHqblwbF93333w3d3dd23iuyFdQ3okhYnOSVCc6gavS3p9+f1&#10;pwtKnGe6Ygq0KOlBOHq9/PjhqjMLMYMaVCUsQRLtFp0pae29WWSZ47VomTsBIzQKJdiWeTzabVZZ&#10;1iF7q7JZnp9nHdjKWODCOby9TUK6jPxSCu4fpHTCE1VS9M3H1cZ1E9ZsecUWW8tM3fDBDfYPXrSs&#10;0Wh0orplnpGdbf6gahtuwYH0JxzaDKRsuIgxYDRF/iaap5oZEWPB5Dgzpcn9P1p+v38yjxbT0Bm3&#10;cLgNUfTStuGP/pE+JuswJUv0nnC8LM4vPs8uzinhKJufnl2ezkM2s6O2sc5/EdCSsCmpxceIOWL7&#10;O+cTdIQEYw5UU60bpeLBbjc3ypI9w4db45fHt0L232BKB7CGoJYYw012jCXu/EGJgFP6m5CkqdD7&#10;WfQklpmY7DDOhfZFEtWsEsl8cZYfrYfCDBox0kgYmCXan7gHghGZSEbu5OWAD6oiVumknP/NsaQ8&#10;aUTLoP2k3DYa7HsECqMaLCf8mKSUmpAl3296zA0+bECGmw1Uh0dLLKSucYavG3zJO+b8I7PYJthQ&#10;2Pr+ARepoCspDDtKarA/37sPeKxelFLSYduV1P3YMSsoUV811vVlMZ+HPo2H+dnnGR7sa8nmtUTv&#10;2hvAAilwyBgetwHv1biVFtoXnBCrYBVFTHO0XVLu7Xi48Wkc4IzhYrWKMOxNw/ydfjI8kIc8h0p9&#10;7l+YNUM5e2yEexhblC3eVHXCBk0Nq50H2cSSP+Z1eAHs61hKwwwKg+P1OaKOk3L5CwAA//8DAFBL&#10;AwQUAAYACAAAACEA0e3UP98AAAALAQAADwAAAGRycy9kb3ducmV2LnhtbEyPwW6DMAyG75P2DpEn&#10;7YLaACsDMUI1TdrOHZ22qwsuoJIEkbSlbz/31N5+y78+fy7Wsx7EiSbXW6MgWoYgyNS26U2r4Gf7&#10;uchAOI+mwcEaUnAhB+vy8aHAvLFn802nyreCIcblqKDzfsyldHVHGt3SjmR4t7eTRs/j1MpmwjPD&#10;9SDjMHyVGnvDFzoc6aOj+lAdNVM2FR6qvfvbZmnQ+3gVXH6/AqWen+b3NxCeZn8rw1Wf1aFkp509&#10;msaJQcEiCtOEu5ySaAXiWkmyGMSOQ/oCsizk/Q/lPwAAAP//AwBQSwECLQAUAAYACAAAACEAtoM4&#10;kv4AAADhAQAAEwAAAAAAAAAAAAAAAAAAAAAAW0NvbnRlbnRfVHlwZXNdLnhtbFBLAQItABQABgAI&#10;AAAAIQA4/SH/1gAAAJQBAAALAAAAAAAAAAAAAAAAAC8BAABfcmVscy8ucmVsc1BLAQItABQABgAI&#10;AAAAIQAncBjhigIAAHEFAAAOAAAAAAAAAAAAAAAAAC4CAABkcnMvZTJvRG9jLnhtbFBLAQItABQA&#10;BgAIAAAAIQDR7dQ/3wAAAAsBAAAPAAAAAAAAAAAAAAAAAOQEAABkcnMvZG93bnJldi54bWxQSwUG&#10;AAAAAAQABADzAAAA8AUAAAAA&#10;" fillcolor="yellow" stroked="f" strokeweight="1pt">
                <v:textbox>
                  <w:txbxContent>
                    <w:p w14:paraId="7C1BF33E" w14:textId="77777777" w:rsidR="00DD61BD" w:rsidRPr="00E936E3" w:rsidRDefault="00DD61BD" w:rsidP="00DD61B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36E3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งานอำนวยการ</w:t>
                      </w:r>
                    </w:p>
                  </w:txbxContent>
                </v:textbox>
              </v:rect>
            </w:pict>
          </mc:Fallback>
        </mc:AlternateContent>
      </w: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ผลการปฏิบัติ</w:t>
      </w:r>
    </w:p>
    <w:p w14:paraId="1071565E" w14:textId="33DD7F50" w:rsidR="00977FE7" w:rsidRDefault="00583F83" w:rsidP="00C14223">
      <w:pPr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583F83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ปล่อยแถวระดมกวาดล้างอาชญากรรมในพื้นที่</w:t>
      </w:r>
    </w:p>
    <w:p w14:paraId="4EBA3542" w14:textId="77777777" w:rsidR="00583F83" w:rsidRDefault="00583F83" w:rsidP="00583F83">
      <w:pPr>
        <w:jc w:val="center"/>
        <w:rPr>
          <w:rFonts w:ascii="TH SarabunIT๙" w:hAnsi="TH SarabunIT๙" w:cs="TH SarabunIT๙"/>
          <w:sz w:val="44"/>
          <w:szCs w:val="44"/>
        </w:rPr>
      </w:pPr>
      <w:r>
        <w:rPr>
          <w:noProof/>
        </w:rPr>
        <w:drawing>
          <wp:inline distT="0" distB="0" distL="0" distR="0" wp14:anchorId="27080724" wp14:editId="64637438">
            <wp:extent cx="3657600" cy="2743200"/>
            <wp:effectExtent l="0" t="0" r="0" b="0"/>
            <wp:docPr id="1" name="รูปภาพ 1" descr="รูปภาพประกอบด้วย กลางแจ้ง, เสื้อผ้า, ท้องฟ้า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กลางแจ้ง, เสื้อผ้า, ท้องฟ้า, ต้นไม้&#10;&#10;คำอธิบายที่สร้างโดยอัตโนมัติ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A003D" w14:textId="77777777" w:rsidR="00583F83" w:rsidRDefault="00583F83" w:rsidP="00583F83">
      <w:pPr>
        <w:jc w:val="center"/>
        <w:rPr>
          <w:rFonts w:ascii="TH SarabunIT๙" w:hAnsi="TH SarabunIT๙" w:cs="TH SarabunIT๙"/>
          <w:sz w:val="44"/>
          <w:szCs w:val="44"/>
        </w:rPr>
      </w:pPr>
      <w:r>
        <w:rPr>
          <w:noProof/>
        </w:rPr>
        <w:drawing>
          <wp:inline distT="0" distB="0" distL="0" distR="0" wp14:anchorId="712F7188" wp14:editId="4C78AAAC">
            <wp:extent cx="3657600" cy="2743200"/>
            <wp:effectExtent l="0" t="0" r="0" b="0"/>
            <wp:docPr id="2" name="รูปภาพ 2" descr="รูปภาพประกอบด้วย กลางแจ้ง, ท้องฟ้า, เสื้อผ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กลางแจ้ง, ท้องฟ้า, เสื้อผ้า, ชาย&#10;&#10;คำอธิบายที่สร้างโดยอัตโนมัติ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D897B" w14:textId="77777777" w:rsidR="00DD61BD" w:rsidRPr="00CD44FD" w:rsidRDefault="00DD61BD" w:rsidP="00DD61BD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6156C5C9" w14:textId="041F1D5B" w:rsidR="00977FE7" w:rsidRDefault="00583F83" w:rsidP="00977FE7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83F83">
        <w:rPr>
          <w:rFonts w:ascii="TH SarabunIT๙" w:eastAsia="Calibri" w:hAnsi="TH SarabunIT๙" w:cs="TH SarabunIT๙"/>
          <w:sz w:val="32"/>
          <w:szCs w:val="32"/>
          <w:cs/>
        </w:rPr>
        <w:t>เมื่อวันที่ 13 กุมภาพันธ์ 256</w:t>
      </w:r>
      <w:r w:rsidR="007D406A"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Pr="00583F83">
        <w:rPr>
          <w:rFonts w:ascii="TH SarabunIT๙" w:eastAsia="Calibri" w:hAnsi="TH SarabunIT๙" w:cs="TH SarabunIT๙"/>
          <w:sz w:val="32"/>
          <w:szCs w:val="32"/>
          <w:cs/>
        </w:rPr>
        <w:t xml:space="preserve"> พ.ต.ท.ธนพงศ์ พึ่งศักดิ์ สว.สภ.แม่สลิด พร้อมข้าราชการตำรวจในสังกัด ปล่อยแถวระดมกวาดล้างอาชญากรรมในพื้นที่รับผิดชอบ</w:t>
      </w:r>
    </w:p>
    <w:p w14:paraId="71ED0682" w14:textId="77777777" w:rsidR="00583F83" w:rsidRDefault="00583F83" w:rsidP="00977FE7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3B0A754" w14:textId="77777777" w:rsidR="00583F83" w:rsidRDefault="00583F83" w:rsidP="00977FE7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CA0B5BA" w14:textId="77777777" w:rsidR="00124952" w:rsidRDefault="00124952" w:rsidP="00DD61BD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5215D3B" w14:textId="77777777" w:rsidR="00124952" w:rsidRPr="00A809DE" w:rsidRDefault="00124952" w:rsidP="0012495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E89D2E7" wp14:editId="386CCA3A">
                <wp:simplePos x="0" y="0"/>
                <wp:positionH relativeFrom="column">
                  <wp:posOffset>-682716</wp:posOffset>
                </wp:positionH>
                <wp:positionV relativeFrom="paragraph">
                  <wp:posOffset>-326571</wp:posOffset>
                </wp:positionV>
                <wp:extent cx="1687286" cy="435934"/>
                <wp:effectExtent l="0" t="0" r="8255" b="2540"/>
                <wp:wrapNone/>
                <wp:docPr id="783264458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86" cy="43593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1031E" w14:textId="77777777" w:rsidR="00124952" w:rsidRPr="00E936E3" w:rsidRDefault="00124952" w:rsidP="0012495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36E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9D2E7" id="_x0000_s1028" style="position:absolute;left:0;text-align:left;margin-left:-53.75pt;margin-top:-25.7pt;width:132.85pt;height:34.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TGsigIAAHEFAAAOAAAAZHJzL2Uyb0RvYy54bWysVFFP2zAQfp+0/2D5fSQphUFFiipQp0kI&#10;0GDi2XXsJpLj82y3Sffrd7aTlDG0h2l9SG3fd9/dfb7z1XXfKrIX1jWgS1qc5JQIzaFq9Lak35/X&#10;ny4ocZ7piinQoqQH4ej18uOHq84sxAxqUJWwBEm0W3SmpLX3ZpFljteiZe4EjNBolGBb5nFrt1ll&#10;WYfsrcpmeX6edWArY4EL5/D0NhnpMvJLKbh/kNIJT1RJMTcfvzZ+N+GbLa/YYmuZqRs+pMH+IYuW&#10;NRqDTlS3zDOys80fVG3DLTiQ/oRDm4GUDRexBqymyN9U81QzI2ItKI4zk0zu/9Hy+/2TebQoQ2fc&#10;wuEyVNFL24Z/zI/0UazDJJboPeF4WJxffJ5dnFPC0TY/Pbs8nQc1s6O3sc5/EdCSsCipxcuIGrH9&#10;nfMJOkJCMAeqqdaNUnFjt5sbZcme4cWt8ZfHu0L232BKB7CG4JYYw0l2rCWu/EGJgFP6m5CkqTD7&#10;WcwktpmY4jDOhfZFMtWsEil8cZYfo4fGDB6x0kgYmCXGn7gHghGZSEbulOWAD64idunknP8tseQ8&#10;ecTIoP3k3DYa7HsECqsaIif8KFKSJqjk+02P2gRpEBlONlAdHi2xkKbGGb5u8CbvmPOPzOKY4EDh&#10;6PsH/EgFXUlhWFFSg/353nnAY/eilZIOx66k7seOWUGJ+qqxry+L+TzMadzMzz7PcGNfWzavLXrX&#10;3gA2SIGPjOFxGfBejUtpoX3BF2IVoqKJaY6xS8q9HTc3Pj0H+MZwsVpFGM6mYf5OPxkeyIPOoVOf&#10;+xdmzdDOHgfhHsYRZYs3XZ2wwVPDaudBNrHlj7oON4BzHVtpeIPCw/F6H1HHl3L5CwAA//8DAFBL&#10;AwQUAAYACAAAACEA0e3UP98AAAALAQAADwAAAGRycy9kb3ducmV2LnhtbEyPwW6DMAyG75P2DpEn&#10;7YLaACsDMUI1TdrOHZ22qwsuoJIEkbSlbz/31N5+y78+fy7Wsx7EiSbXW6MgWoYgyNS26U2r4Gf7&#10;uchAOI+mwcEaUnAhB+vy8aHAvLFn802nyreCIcblqKDzfsyldHVHGt3SjmR4t7eTRs/j1MpmwjPD&#10;9SDjMHyVGnvDFzoc6aOj+lAdNVM2FR6qvfvbZmnQ+3gVXH6/AqWen+b3NxCeZn8rw1Wf1aFkp509&#10;msaJQcEiCtOEu5ySaAXiWkmyGMSOQ/oCsizk/Q/lPwAAAP//AwBQSwECLQAUAAYACAAAACEAtoM4&#10;kv4AAADhAQAAEwAAAAAAAAAAAAAAAAAAAAAAW0NvbnRlbnRfVHlwZXNdLnhtbFBLAQItABQABgAI&#10;AAAAIQA4/SH/1gAAAJQBAAALAAAAAAAAAAAAAAAAAC8BAABfcmVscy8ucmVsc1BLAQItABQABgAI&#10;AAAAIQAc0TGsigIAAHEFAAAOAAAAAAAAAAAAAAAAAC4CAABkcnMvZTJvRG9jLnhtbFBLAQItABQA&#10;BgAIAAAAIQDR7dQ/3wAAAAsBAAAPAAAAAAAAAAAAAAAAAOQEAABkcnMvZG93bnJldi54bWxQSwUG&#10;AAAAAAQABADzAAAA8AUAAAAA&#10;" fillcolor="yellow" stroked="f" strokeweight="1pt">
                <v:textbox>
                  <w:txbxContent>
                    <w:p w14:paraId="3C41031E" w14:textId="77777777" w:rsidR="00124952" w:rsidRPr="00E936E3" w:rsidRDefault="00124952" w:rsidP="0012495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36E3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งานอำนวยการ</w:t>
                      </w:r>
                    </w:p>
                  </w:txbxContent>
                </v:textbox>
              </v:rect>
            </w:pict>
          </mc:Fallback>
        </mc:AlternateContent>
      </w: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ผลการปฏิบัติ</w:t>
      </w:r>
    </w:p>
    <w:p w14:paraId="67DC9DB3" w14:textId="46E78980" w:rsidR="00977FE7" w:rsidRDefault="00583F83" w:rsidP="00977FE7">
      <w:pPr>
        <w:jc w:val="center"/>
        <w:rPr>
          <w:rFonts w:ascii="TH SarabunIT๙" w:hAnsi="TH SarabunIT๙" w:cs="TH SarabunIT๙"/>
          <w:sz w:val="44"/>
          <w:szCs w:val="44"/>
        </w:rPr>
      </w:pPr>
      <w:r w:rsidRPr="00583F83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นายตำรวจมาตรวจเยี่ยม ข้าราชการตำรวจในสังกัด</w:t>
      </w:r>
    </w:p>
    <w:p w14:paraId="00A0E597" w14:textId="078DFFAF" w:rsidR="007D406A" w:rsidRPr="007D406A" w:rsidRDefault="007D406A" w:rsidP="007D406A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  <w:r w:rsidRPr="007D406A">
        <w:rPr>
          <w:rFonts w:ascii="TH SarabunIT๙" w:eastAsia="Calibri" w:hAnsi="TH SarabunIT๙" w:cs="TH SarabunIT๙"/>
          <w:b/>
          <w:bCs/>
          <w:noProof/>
          <w:sz w:val="16"/>
          <w:szCs w:val="16"/>
        </w:rPr>
        <w:drawing>
          <wp:inline distT="0" distB="0" distL="0" distR="0" wp14:anchorId="0BE83726" wp14:editId="2743414D">
            <wp:extent cx="3406140" cy="2552700"/>
            <wp:effectExtent l="0" t="0" r="3810" b="0"/>
            <wp:docPr id="14712764" name="รูปภาพ 29" descr="รูปภาพประกอบด้วย เสื้อผ้า, คน, ในร่ม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2764" name="รูปภาพ 29" descr="รูปภาพประกอบด้วย เสื้อผ้า, คน, ในร่ม, ช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4729A" w14:textId="72BBC1DA" w:rsidR="007D406A" w:rsidRPr="007D406A" w:rsidRDefault="007D406A" w:rsidP="007D406A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  <w:r w:rsidRPr="007D406A">
        <w:rPr>
          <w:rFonts w:ascii="TH SarabunIT๙" w:eastAsia="Calibri" w:hAnsi="TH SarabunIT๙" w:cs="TH SarabunIT๙"/>
          <w:b/>
          <w:bCs/>
          <w:noProof/>
          <w:sz w:val="16"/>
          <w:szCs w:val="16"/>
        </w:rPr>
        <w:drawing>
          <wp:inline distT="0" distB="0" distL="0" distR="0" wp14:anchorId="66986D2B" wp14:editId="2E0F97E7">
            <wp:extent cx="2402568" cy="3200400"/>
            <wp:effectExtent l="0" t="0" r="0" b="0"/>
            <wp:docPr id="1476365949" name="รูปภาพ 28" descr="รูปภาพประกอบด้วย เสื้อผ้า, คน, รองเท้า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365949" name="รูปภาพ 28" descr="รูปภาพประกอบด้วย เสื้อผ้า, คน, รองเท้า, ในร่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568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AA516" w14:textId="77777777" w:rsidR="00124952" w:rsidRPr="00CD44FD" w:rsidRDefault="00124952" w:rsidP="00124952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3D5423F0" w14:textId="00F259EC" w:rsidR="00977FE7" w:rsidRDefault="00583F83" w:rsidP="007D406A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83F83">
        <w:rPr>
          <w:rFonts w:ascii="TH SarabunIT๙" w:eastAsia="Calibri" w:hAnsi="TH SarabunIT๙" w:cs="TH SarabunIT๙"/>
          <w:sz w:val="32"/>
          <w:szCs w:val="32"/>
          <w:cs/>
        </w:rPr>
        <w:t>เมื่อวันที่ 18 กุมภาพันธ์ 256</w:t>
      </w:r>
      <w:r w:rsidR="007D406A"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Pr="00583F83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0371EA" w:rsidRPr="000371EA">
        <w:rPr>
          <w:rFonts w:ascii="TH SarabunIT๙" w:eastAsia="Calibri" w:hAnsi="TH SarabunIT๙" w:cs="TH SarabunIT๙"/>
          <w:sz w:val="32"/>
          <w:szCs w:val="32"/>
          <w:cs/>
        </w:rPr>
        <w:t>พล.ต.ต.ธรรมศักดิ์ ปิ่นทอง</w:t>
      </w:r>
      <w:r w:rsidR="000371E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7D406A" w:rsidRPr="007D406A">
        <w:rPr>
          <w:rFonts w:ascii="TH SarabunIT๙" w:eastAsia="Calibri" w:hAnsi="TH SarabunIT๙" w:cs="TH SarabunIT๙"/>
          <w:sz w:val="32"/>
          <w:szCs w:val="32"/>
          <w:cs/>
        </w:rPr>
        <w:t>รอง ผบช.ภ.6 ได้มาตรวจเยี่ยม สภ.แม่สลิด พบ พ.ต.ท.ธนพงศ์  พึ่งศักดิ์  สว.สภ.แม่สลิด  อยู่ปฏิบัติหน้าที่ เหตุการณ์ทั่วไปปกติ</w:t>
      </w:r>
    </w:p>
    <w:p w14:paraId="288FB346" w14:textId="77777777" w:rsidR="00583F83" w:rsidRDefault="00583F83" w:rsidP="00583F83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9C1B41F" w14:textId="77777777" w:rsidR="00124952" w:rsidRDefault="00124952" w:rsidP="00DD61BD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8544D81" w14:textId="77777777" w:rsidR="00977FE7" w:rsidRDefault="00977FE7" w:rsidP="00977FE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E0CBB" wp14:editId="72AB249E">
                <wp:simplePos x="0" y="0"/>
                <wp:positionH relativeFrom="column">
                  <wp:posOffset>-682716</wp:posOffset>
                </wp:positionH>
                <wp:positionV relativeFrom="paragraph">
                  <wp:posOffset>-326571</wp:posOffset>
                </wp:positionV>
                <wp:extent cx="1687286" cy="435934"/>
                <wp:effectExtent l="0" t="0" r="8255" b="2540"/>
                <wp:wrapNone/>
                <wp:docPr id="65421590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86" cy="43593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34A2F4" w14:textId="77777777" w:rsidR="00977FE7" w:rsidRPr="00E936E3" w:rsidRDefault="00977FE7" w:rsidP="00977FE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36E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2E0CBB" id="_x0000_s1029" style="position:absolute;left:0;text-align:left;margin-left:-53.75pt;margin-top:-25.7pt;width:132.85pt;height:34.3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/khiwIAAHEFAAAOAAAAZHJzL2Uyb0RvYy54bWysVN9P2zAQfp+0/8Hy+0hSCoOKFFWgTpMQ&#10;oMHEs+vYTSTH59luk+6v39lOUsbQHqblwbF93333w3d3dd23iuyFdQ3okhYnOSVCc6gavS3p9+f1&#10;pwtKnGe6Ygq0KOlBOHq9/PjhqjMLMYMaVCUsQRLtFp0pae29WWSZ47VomTsBIzQKJdiWeTzabVZZ&#10;1iF7q7JZnp9nHdjKWODCOby9TUK6jPxSCu4fpHTCE1VS9M3H1cZ1E9ZsecUWW8tM3fDBDfYPXrSs&#10;0Wh0orplnpGdbf6gahtuwYH0JxzaDKRsuIgxYDRF/iaap5oZEWPB5Dgzpcn9P1p+v38yjxbT0Bm3&#10;cLgNUfTStuGP/pE+JuswJUv0nnC8LM4vPs8uzinhKJufnl2ezkM2s6O2sc5/EdCSsCmpxceIOWL7&#10;O+cTdIQEYw5UU60bpeLBbjc3ypI9w4db45fHt0L232BKB7CGoJYYw012jCXu/EGJgFP6m5CkqdD7&#10;WfQklpmY7DDOhfZFEtWsEsl8cZYfrYfCDBox0kgYmCXan7gHghGZSEbu5OWAD6oiVumknP/NsaQ8&#10;aUTLoP2k3DYa7HsECqMaLCf8mKSUmpAl3296zE1JTwMy3GygOjxaYiF1jTN83eBL3jHnH5nFNsGG&#10;wtb3D7hIBV1JYdhRUoP9+d59wGP1opSSDtuupO7HjllBifqqsa4vi/k89Gk8zM8+z/BgX0s2ryV6&#10;194AFkiBQ8bwuA14r8attNC+4IRYBasoYpqj7ZJyb8fDjU/jAGcMF6tVhGFvGubv9JPhgTzkOVTq&#10;c//CrBnK2WMj3MPYomzxpqoTNmhqWO08yCaW/DGvwwtgX8dSGmZQGByvzxF1nJTLXwAAAP//AwBQ&#10;SwMEFAAGAAgAAAAhANHt1D/fAAAACwEAAA8AAABkcnMvZG93bnJldi54bWxMj8FugzAMhu+T9g6R&#10;J+2C2gArAzFCNU3azh2dtqsLLqCSBJG0pW8/99Tefsu/Pn8u1rMexIkm11ujIFqGIMjUtulNq+Bn&#10;+7nIQDiPpsHBGlJwIQfr8vGhwLyxZ/NNp8q3giHG5aig837MpXR1Rxrd0o5keLe3k0bP49TKZsIz&#10;w/Ug4zB8lRp7wxc6HOmjo/pQHTVTNhUeqr3722Zp0Pt4FVx+vwKlnp/m9zcQnmZ/K8NVn9WhZKed&#10;PZrGiUHBIgrThLuckmgF4lpJshjEjkP6ArIs5P0P5T8AAAD//wMAUEsBAi0AFAAGAAgAAAAhALaD&#10;OJL+AAAA4QEAABMAAAAAAAAAAAAAAAAAAAAAAFtDb250ZW50X1R5cGVzXS54bWxQSwECLQAUAAYA&#10;CAAAACEAOP0h/9YAAACUAQAACwAAAAAAAAAAAAAAAAAvAQAAX3JlbHMvLnJlbHNQSwECLQAUAAYA&#10;CAAAACEAyrP5IYsCAABxBQAADgAAAAAAAAAAAAAAAAAuAgAAZHJzL2Uyb0RvYy54bWxQSwECLQAU&#10;AAYACAAAACEA0e3UP98AAAALAQAADwAAAAAAAAAAAAAAAADlBAAAZHJzL2Rvd25yZXYueG1sUEsF&#10;BgAAAAAEAAQA8wAAAPEFAAAAAA==&#10;" fillcolor="yellow" stroked="f" strokeweight="1pt">
                <v:textbox>
                  <w:txbxContent>
                    <w:p w14:paraId="3B34A2F4" w14:textId="77777777" w:rsidR="00977FE7" w:rsidRPr="00E936E3" w:rsidRDefault="00977FE7" w:rsidP="00977FE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36E3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งานอำนวยการ</w:t>
                      </w:r>
                    </w:p>
                  </w:txbxContent>
                </v:textbox>
              </v:rect>
            </w:pict>
          </mc:Fallback>
        </mc:AlternateContent>
      </w: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ผลการปฏิบัติ</w:t>
      </w:r>
    </w:p>
    <w:p w14:paraId="59B52B25" w14:textId="36191411" w:rsidR="00977FE7" w:rsidRDefault="00583F83" w:rsidP="00583F8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583F83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ประชุมบริหารประจำเดือน กุมภาพันธ์ 256</w:t>
      </w:r>
      <w:r w:rsidR="007D406A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8</w:t>
      </w:r>
    </w:p>
    <w:p w14:paraId="2600AECA" w14:textId="77777777" w:rsidR="00583F83" w:rsidRPr="00583F83" w:rsidRDefault="00583F83" w:rsidP="00583F8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70A6CFE3" w14:textId="77777777" w:rsidR="00583F83" w:rsidRPr="008B19ED" w:rsidRDefault="00583F83" w:rsidP="00583F83">
      <w:pPr>
        <w:jc w:val="center"/>
        <w:rPr>
          <w:rFonts w:ascii="TH SarabunIT๙" w:hAnsi="TH SarabunIT๙" w:cs="TH SarabunIT๙"/>
          <w:sz w:val="44"/>
          <w:szCs w:val="44"/>
        </w:rPr>
      </w:pPr>
      <w:r>
        <w:rPr>
          <w:noProof/>
        </w:rPr>
        <w:drawing>
          <wp:inline distT="0" distB="0" distL="0" distR="0" wp14:anchorId="018182BB" wp14:editId="204573E7">
            <wp:extent cx="3657600" cy="2743200"/>
            <wp:effectExtent l="0" t="0" r="0" b="0"/>
            <wp:docPr id="5" name="รูปภาพ 5" descr="รูปภาพประกอบด้วย เฟอร์นิเจอร์, ในร่ม, เก้าอี้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เฟอร์นิเจอร์, ในร่ม, เก้าอี้, เสื้อผ้า&#10;&#10;คำอธิบายที่สร้างโดยอัตโนมัติ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23D96" w14:textId="77777777" w:rsidR="00583F83" w:rsidRDefault="00583F83" w:rsidP="00583F83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inline distT="0" distB="0" distL="0" distR="0" wp14:anchorId="4D407DBE" wp14:editId="3C07A27D">
            <wp:extent cx="3657600" cy="2743200"/>
            <wp:effectExtent l="0" t="0" r="0" b="0"/>
            <wp:docPr id="6" name="รูปภาพ 6" descr="รูปภาพประกอบด้วย เก้าอี้, เสื้อผ้า, ชาย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เก้าอี้, เสื้อผ้า, ชาย, ในร่ม&#10;&#10;คำอธิบายที่สร้างโดยอัตโนมัติ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F937D" w14:textId="77777777" w:rsidR="00977FE7" w:rsidRPr="00583F83" w:rsidRDefault="00977FE7" w:rsidP="00977FE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7D0F3A37" w14:textId="2094C044" w:rsidR="00977FE7" w:rsidRDefault="00583F83" w:rsidP="00583F83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83F83">
        <w:rPr>
          <w:rFonts w:ascii="TH SarabunIT๙" w:eastAsia="Calibri" w:hAnsi="TH SarabunIT๙" w:cs="TH SarabunIT๙"/>
          <w:sz w:val="32"/>
          <w:szCs w:val="32"/>
          <w:cs/>
        </w:rPr>
        <w:t>เมื่อวันที่ 24 กุมภาพันธ์ 256</w:t>
      </w:r>
      <w:r w:rsidR="007D406A"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Pr="00583F83">
        <w:rPr>
          <w:rFonts w:ascii="TH SarabunIT๙" w:eastAsia="Calibri" w:hAnsi="TH SarabunIT๙" w:cs="TH SarabunIT๙"/>
          <w:sz w:val="32"/>
          <w:szCs w:val="32"/>
          <w:cs/>
        </w:rPr>
        <w:t xml:space="preserve"> พ.ต.ท.ธนพงศ์ พึ่งศักดิ์ สว.สภ.แม่สลิด พร้อมข้าราชการตำรวจได้เข้าประชุมหารือ ข้อราชการต่างๆ เหตุการณ์ทั่วไปปกติ</w:t>
      </w:r>
    </w:p>
    <w:p w14:paraId="4B92862B" w14:textId="77777777" w:rsidR="00977FE7" w:rsidRDefault="00977FE7" w:rsidP="00DD61BD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1E23D09" w14:textId="77777777" w:rsidR="00583F83" w:rsidRDefault="00583F83" w:rsidP="00DD61BD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sectPr w:rsidR="00583F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50FA9"/>
    <w:multiLevelType w:val="hybridMultilevel"/>
    <w:tmpl w:val="416E86AA"/>
    <w:lvl w:ilvl="0" w:tplc="5DDC28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72516D"/>
    <w:multiLevelType w:val="hybridMultilevel"/>
    <w:tmpl w:val="26AE4D48"/>
    <w:lvl w:ilvl="0" w:tplc="BAA6F6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00741C6"/>
    <w:multiLevelType w:val="hybridMultilevel"/>
    <w:tmpl w:val="A7A28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F9750A"/>
    <w:multiLevelType w:val="hybridMultilevel"/>
    <w:tmpl w:val="4DFAF266"/>
    <w:lvl w:ilvl="0" w:tplc="6B5ABA66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D833505"/>
    <w:multiLevelType w:val="hybridMultilevel"/>
    <w:tmpl w:val="593E2A6C"/>
    <w:lvl w:ilvl="0" w:tplc="47526B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EE662CD"/>
    <w:multiLevelType w:val="hybridMultilevel"/>
    <w:tmpl w:val="93106650"/>
    <w:lvl w:ilvl="0" w:tplc="0E4CFF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B605514"/>
    <w:multiLevelType w:val="hybridMultilevel"/>
    <w:tmpl w:val="2D4652F0"/>
    <w:lvl w:ilvl="0" w:tplc="595804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09023558">
    <w:abstractNumId w:val="2"/>
  </w:num>
  <w:num w:numId="2" w16cid:durableId="1402363954">
    <w:abstractNumId w:val="4"/>
  </w:num>
  <w:num w:numId="3" w16cid:durableId="1765571053">
    <w:abstractNumId w:val="1"/>
  </w:num>
  <w:num w:numId="4" w16cid:durableId="1702389457">
    <w:abstractNumId w:val="3"/>
  </w:num>
  <w:num w:numId="5" w16cid:durableId="1529486612">
    <w:abstractNumId w:val="6"/>
  </w:num>
  <w:num w:numId="6" w16cid:durableId="4405778">
    <w:abstractNumId w:val="5"/>
  </w:num>
  <w:num w:numId="7" w16cid:durableId="16021849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1BD"/>
    <w:rsid w:val="000371EA"/>
    <w:rsid w:val="000429B0"/>
    <w:rsid w:val="00124952"/>
    <w:rsid w:val="001E1D86"/>
    <w:rsid w:val="00225D28"/>
    <w:rsid w:val="002345AD"/>
    <w:rsid w:val="00314CA3"/>
    <w:rsid w:val="00314EAC"/>
    <w:rsid w:val="003C23BD"/>
    <w:rsid w:val="00583F83"/>
    <w:rsid w:val="005B11CB"/>
    <w:rsid w:val="006D5CF7"/>
    <w:rsid w:val="007419D5"/>
    <w:rsid w:val="00742737"/>
    <w:rsid w:val="00746F50"/>
    <w:rsid w:val="00750A58"/>
    <w:rsid w:val="007D406A"/>
    <w:rsid w:val="00972B91"/>
    <w:rsid w:val="00977FE7"/>
    <w:rsid w:val="00986527"/>
    <w:rsid w:val="009E4138"/>
    <w:rsid w:val="009F5648"/>
    <w:rsid w:val="009F72A3"/>
    <w:rsid w:val="00A02B66"/>
    <w:rsid w:val="00A07BD9"/>
    <w:rsid w:val="00BD0E81"/>
    <w:rsid w:val="00C14223"/>
    <w:rsid w:val="00C66958"/>
    <w:rsid w:val="00C81224"/>
    <w:rsid w:val="00CC2A4E"/>
    <w:rsid w:val="00CD44FD"/>
    <w:rsid w:val="00CE0EAD"/>
    <w:rsid w:val="00CF4BBE"/>
    <w:rsid w:val="00D55734"/>
    <w:rsid w:val="00DB5E01"/>
    <w:rsid w:val="00DD61BD"/>
    <w:rsid w:val="00F45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E116C"/>
  <w15:chartTrackingRefBased/>
  <w15:docId w15:val="{288199F5-6C1F-4A0B-B6D1-14E87CC70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61BD"/>
    <w:rPr>
      <w:rFonts w:asciiTheme="minorHAnsi" w:hAnsiTheme="minorHAnsi" w:cstheme="minorBidi"/>
      <w:kern w:val="0"/>
      <w:sz w:val="22"/>
      <w:szCs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D61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nhideWhenUsed/>
    <w:qFormat/>
    <w:rsid w:val="00DD61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61B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61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61B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szCs w:val="4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61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szCs w:val="4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61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szCs w:val="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61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szCs w:val="4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61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DD61BD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rsid w:val="00DD61BD"/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DD61BD"/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DD61BD"/>
    <w:rPr>
      <w:rFonts w:asciiTheme="minorHAnsi" w:eastAsiaTheme="majorEastAsia" w:hAnsiTheme="minorHAnsi" w:cstheme="majorBidi"/>
      <w:i/>
      <w:iCs/>
      <w:color w:val="2F5496" w:themeColor="accent1" w:themeShade="BF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DD61BD"/>
    <w:rPr>
      <w:rFonts w:asciiTheme="minorHAnsi" w:eastAsiaTheme="majorEastAsia" w:hAnsiTheme="minorHAnsi" w:cstheme="majorBidi"/>
      <w:color w:val="2F5496" w:themeColor="accent1" w:themeShade="BF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DD61BD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D61BD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DD61BD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DD61BD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a3">
    <w:name w:val="Title"/>
    <w:basedOn w:val="a"/>
    <w:next w:val="a"/>
    <w:link w:val="a4"/>
    <w:uiPriority w:val="10"/>
    <w:qFormat/>
    <w:rsid w:val="00DD61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DD61B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DD61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DD61B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DD61BD"/>
    <w:pPr>
      <w:spacing w:before="160"/>
      <w:jc w:val="center"/>
    </w:pPr>
    <w:rPr>
      <w:rFonts w:cs="Angsana New"/>
      <w:i/>
      <w:iCs/>
      <w:color w:val="404040" w:themeColor="text1" w:themeTint="BF"/>
      <w:szCs w:val="40"/>
    </w:rPr>
  </w:style>
  <w:style w:type="character" w:customStyle="1" w:styleId="a8">
    <w:name w:val="คำอ้างอิง อักขระ"/>
    <w:basedOn w:val="a0"/>
    <w:link w:val="a7"/>
    <w:uiPriority w:val="29"/>
    <w:rsid w:val="00DD61BD"/>
    <w:rPr>
      <w:rFonts w:cs="Angsana New"/>
      <w:i/>
      <w:iCs/>
      <w:color w:val="404040" w:themeColor="text1" w:themeTint="BF"/>
      <w:szCs w:val="40"/>
    </w:rPr>
  </w:style>
  <w:style w:type="paragraph" w:styleId="a9">
    <w:name w:val="List Paragraph"/>
    <w:basedOn w:val="a"/>
    <w:uiPriority w:val="34"/>
    <w:qFormat/>
    <w:rsid w:val="00DD61BD"/>
    <w:pPr>
      <w:ind w:left="720"/>
      <w:contextualSpacing/>
    </w:pPr>
    <w:rPr>
      <w:rFonts w:cs="Angsana New"/>
      <w:szCs w:val="40"/>
    </w:rPr>
  </w:style>
  <w:style w:type="character" w:styleId="aa">
    <w:name w:val="Intense Emphasis"/>
    <w:basedOn w:val="a0"/>
    <w:uiPriority w:val="21"/>
    <w:qFormat/>
    <w:rsid w:val="00DD61B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D61B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2F5496" w:themeColor="accent1" w:themeShade="BF"/>
      <w:szCs w:val="40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DD61BD"/>
    <w:rPr>
      <w:rFonts w:cs="Angsana New"/>
      <w:i/>
      <w:iCs/>
      <w:color w:val="2F5496" w:themeColor="accent1" w:themeShade="BF"/>
      <w:szCs w:val="40"/>
    </w:rPr>
  </w:style>
  <w:style w:type="character" w:styleId="ad">
    <w:name w:val="Intense Reference"/>
    <w:basedOn w:val="a0"/>
    <w:uiPriority w:val="32"/>
    <w:qFormat/>
    <w:rsid w:val="00DD61BD"/>
    <w:rPr>
      <w:b/>
      <w:bCs/>
      <w:smallCaps/>
      <w:color w:val="2F5496" w:themeColor="accent1" w:themeShade="BF"/>
      <w:spacing w:val="5"/>
    </w:rPr>
  </w:style>
  <w:style w:type="paragraph" w:customStyle="1" w:styleId="s3">
    <w:name w:val="s3"/>
    <w:basedOn w:val="a"/>
    <w:rsid w:val="00A07BD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s8">
    <w:name w:val="s8"/>
    <w:basedOn w:val="a0"/>
    <w:rsid w:val="00A07BD9"/>
  </w:style>
  <w:style w:type="character" w:customStyle="1" w:styleId="apple-converted-space">
    <w:name w:val="apple-converted-space"/>
    <w:basedOn w:val="a0"/>
    <w:rsid w:val="00A07BD9"/>
  </w:style>
  <w:style w:type="character" w:customStyle="1" w:styleId="s9">
    <w:name w:val="s9"/>
    <w:basedOn w:val="a0"/>
    <w:rsid w:val="00A07BD9"/>
  </w:style>
  <w:style w:type="paragraph" w:customStyle="1" w:styleId="s11">
    <w:name w:val="s11"/>
    <w:basedOn w:val="a"/>
    <w:rsid w:val="00A07BD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s10">
    <w:name w:val="s10"/>
    <w:basedOn w:val="a0"/>
    <w:rsid w:val="00A07BD9"/>
  </w:style>
  <w:style w:type="paragraph" w:styleId="ae">
    <w:name w:val="Body Text Indent"/>
    <w:basedOn w:val="a"/>
    <w:link w:val="af"/>
    <w:rsid w:val="00C66958"/>
    <w:pPr>
      <w:spacing w:after="0" w:line="240" w:lineRule="auto"/>
      <w:ind w:firstLine="720"/>
    </w:pPr>
    <w:rPr>
      <w:rFonts w:ascii="Angsana New" w:eastAsia="Cordia New" w:hAnsi="Angsana New" w:cs="Angsana New"/>
      <w:sz w:val="32"/>
      <w:szCs w:val="32"/>
    </w:rPr>
  </w:style>
  <w:style w:type="character" w:customStyle="1" w:styleId="af">
    <w:name w:val="การเยื้องเนื้อความ อักขระ"/>
    <w:basedOn w:val="a0"/>
    <w:link w:val="ae"/>
    <w:rsid w:val="00C66958"/>
    <w:rPr>
      <w:rFonts w:ascii="Angsana New" w:eastAsia="Cordia New" w:hAnsi="Angsana New" w:cs="Angsana New"/>
      <w:kern w:val="0"/>
      <w14:ligatures w14:val="none"/>
    </w:rPr>
  </w:style>
  <w:style w:type="table" w:styleId="af0">
    <w:name w:val="Table Grid"/>
    <w:basedOn w:val="a1"/>
    <w:uiPriority w:val="59"/>
    <w:rsid w:val="00225D28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7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Patana Potato</dc:creator>
  <cp:keywords/>
  <dc:description/>
  <cp:lastModifiedBy>Patana Potato</cp:lastModifiedBy>
  <cp:revision>5</cp:revision>
  <dcterms:created xsi:type="dcterms:W3CDTF">2025-04-11T08:07:00Z</dcterms:created>
  <dcterms:modified xsi:type="dcterms:W3CDTF">2025-04-11T08:15:00Z</dcterms:modified>
</cp:coreProperties>
</file>